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E9" w:rsidRPr="002E03E9" w:rsidRDefault="002E03E9" w:rsidP="000A0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чисельн</w:t>
      </w:r>
      <w:r>
        <w:rPr>
          <w:rFonts w:ascii="Times New Roman" w:hAnsi="Times New Roman" w:cs="Times New Roman"/>
          <w:b/>
          <w:sz w:val="28"/>
          <w:szCs w:val="28"/>
        </w:rPr>
        <w:t>ість</w:t>
      </w:r>
      <w:proofErr w:type="spellEnd"/>
      <w:r w:rsidR="00864366">
        <w:rPr>
          <w:rFonts w:ascii="Times New Roman" w:hAnsi="Times New Roman" w:cs="Times New Roman"/>
          <w:b/>
          <w:sz w:val="28"/>
          <w:szCs w:val="28"/>
        </w:rPr>
        <w:t xml:space="preserve"> студентів</w:t>
      </w:r>
      <w:bookmarkStart w:id="0" w:name="_GoBack"/>
      <w:bookmarkEnd w:id="0"/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8"/>
        <w:gridCol w:w="1706"/>
        <w:gridCol w:w="931"/>
        <w:gridCol w:w="791"/>
        <w:gridCol w:w="1134"/>
        <w:gridCol w:w="884"/>
        <w:gridCol w:w="829"/>
        <w:gridCol w:w="1134"/>
        <w:gridCol w:w="992"/>
        <w:gridCol w:w="992"/>
        <w:gridCol w:w="1134"/>
      </w:tblGrid>
      <w:tr w:rsidR="004E48C0" w:rsidTr="000A03AB">
        <w:tc>
          <w:tcPr>
            <w:tcW w:w="5208" w:type="dxa"/>
            <w:vMerge w:val="restart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Підрозділи та спеціальності</w:t>
            </w:r>
          </w:p>
        </w:tc>
        <w:tc>
          <w:tcPr>
            <w:tcW w:w="1706" w:type="dxa"/>
            <w:vMerge w:val="restart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Ліцензований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обсяг (протягом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року)</w:t>
            </w:r>
          </w:p>
        </w:tc>
        <w:tc>
          <w:tcPr>
            <w:tcW w:w="2856" w:type="dxa"/>
            <w:gridSpan w:val="3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Чисельність студентів за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списком</w:t>
            </w:r>
          </w:p>
        </w:tc>
        <w:tc>
          <w:tcPr>
            <w:tcW w:w="5965" w:type="dxa"/>
            <w:gridSpan w:val="6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4E48C0" w:rsidTr="000A03AB">
        <w:tc>
          <w:tcPr>
            <w:tcW w:w="5208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925" w:type="dxa"/>
            <w:gridSpan w:val="2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847" w:type="dxa"/>
            <w:gridSpan w:val="3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що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відвідують заняття</w:t>
            </w:r>
          </w:p>
        </w:tc>
        <w:tc>
          <w:tcPr>
            <w:tcW w:w="3118" w:type="dxa"/>
            <w:gridSpan w:val="3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 академічній відпустці</w:t>
            </w:r>
          </w:p>
        </w:tc>
      </w:tr>
      <w:tr w:rsidR="000A03AB" w:rsidTr="000A03AB">
        <w:tc>
          <w:tcPr>
            <w:tcW w:w="5208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34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884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29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34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992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992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34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0A03AB" w:rsidRPr="00F836A5" w:rsidTr="000A03AB">
        <w:tc>
          <w:tcPr>
            <w:tcW w:w="5208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6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1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9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 Дошкільна освіта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Початкова освіта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(Українська мова і література)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(англійська))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(російська))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(китайська))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(турецька))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(корейська))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(Історія)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(Інформатика)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(Математика)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(Трудове навчання та технології)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(Фізична культура)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(Образотворче мистецтво)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(Хореографія)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(Музичне мистецтво)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(Природничі науки)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015 Професійна освіта (Дизайн)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 Спеціальна освіта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 Фізична культура і спорт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 Образотворче мистецтво, декоративне мистецтво, реставрація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 Хореографія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 Музичне мистецтво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028 Менеджмент соціокультурної діяльності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033 Філософія 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 Культурологія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035.41 Філологія (Германські мови та літератури (переклад включно),  перша - англійська)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CF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035.</w:t>
            </w:r>
            <w:r w:rsidR="00CF6D8A"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Філологія (Східні мови та літератури (переклад включно),  перша - китайська)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 Політологія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 Психологія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 Соціологія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8C0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 Право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C0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Медицина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3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9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 Соціальна робота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9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 Публічне управління та адміністрування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vAlign w:val="center"/>
          </w:tcPr>
          <w:p w:rsidR="004E48C0" w:rsidRDefault="00480787" w:rsidP="0048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9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E03E9" w:rsidRDefault="002E03E9" w:rsidP="000A03AB">
      <w:pPr>
        <w:rPr>
          <w:rFonts w:ascii="Times New Roman" w:hAnsi="Times New Roman" w:cs="Times New Roman"/>
          <w:b/>
          <w:sz w:val="28"/>
          <w:szCs w:val="28"/>
        </w:rPr>
      </w:pPr>
    </w:p>
    <w:p w:rsidR="000A03AB" w:rsidRDefault="000A03AB" w:rsidP="00ED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3AB" w:rsidRDefault="000A03AB" w:rsidP="00ED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D6" w:rsidRDefault="00B04CD6" w:rsidP="00ED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18" w:rsidRDefault="00B20C66" w:rsidP="000A0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Перший</w:t>
      </w:r>
      <w:r w:rsidR="00ED2B33" w:rsidRPr="00ED2B3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63C37">
        <w:rPr>
          <w:rFonts w:ascii="Times New Roman" w:hAnsi="Times New Roman" w:cs="Times New Roman"/>
          <w:b/>
          <w:sz w:val="28"/>
          <w:szCs w:val="28"/>
        </w:rPr>
        <w:t>бакалаврський</w:t>
      </w:r>
      <w:r w:rsidR="00ED2B33" w:rsidRPr="00ED2B33">
        <w:rPr>
          <w:rFonts w:ascii="Times New Roman" w:hAnsi="Times New Roman" w:cs="Times New Roman"/>
          <w:b/>
          <w:sz w:val="28"/>
          <w:szCs w:val="28"/>
        </w:rPr>
        <w:t>) рівень вищої освіти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47"/>
        <w:gridCol w:w="1709"/>
        <w:gridCol w:w="931"/>
        <w:gridCol w:w="791"/>
        <w:gridCol w:w="1134"/>
        <w:gridCol w:w="884"/>
        <w:gridCol w:w="791"/>
        <w:gridCol w:w="1134"/>
        <w:gridCol w:w="884"/>
        <w:gridCol w:w="791"/>
        <w:gridCol w:w="1134"/>
      </w:tblGrid>
      <w:tr w:rsidR="00B20C66" w:rsidTr="00B04CD6">
        <w:tc>
          <w:tcPr>
            <w:tcW w:w="5347" w:type="dxa"/>
            <w:vMerge w:val="restart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Підрозділи та спеціальності</w:t>
            </w:r>
          </w:p>
        </w:tc>
        <w:tc>
          <w:tcPr>
            <w:tcW w:w="0" w:type="auto"/>
            <w:vMerge w:val="restart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Ліцензований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обсяг (протягом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року)</w:t>
            </w:r>
          </w:p>
        </w:tc>
        <w:tc>
          <w:tcPr>
            <w:tcW w:w="0" w:type="auto"/>
            <w:gridSpan w:val="3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Чисельність студентів за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списком</w:t>
            </w:r>
          </w:p>
        </w:tc>
        <w:tc>
          <w:tcPr>
            <w:tcW w:w="0" w:type="auto"/>
            <w:gridSpan w:val="6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B20C66" w:rsidTr="00B04CD6">
        <w:tc>
          <w:tcPr>
            <w:tcW w:w="5347" w:type="dxa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  <w:gridSpan w:val="2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gridSpan w:val="3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що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відвідують заняття</w:t>
            </w:r>
          </w:p>
        </w:tc>
        <w:tc>
          <w:tcPr>
            <w:tcW w:w="0" w:type="auto"/>
            <w:gridSpan w:val="3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 академічній відпустці</w:t>
            </w:r>
          </w:p>
        </w:tc>
      </w:tr>
      <w:tr w:rsidR="00B20C66" w:rsidTr="00B04CD6">
        <w:tc>
          <w:tcPr>
            <w:tcW w:w="5347" w:type="dxa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B20C66" w:rsidTr="00B04CD6">
        <w:tc>
          <w:tcPr>
            <w:tcW w:w="5347" w:type="dxa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20C66" w:rsidTr="00B04CD6">
        <w:tc>
          <w:tcPr>
            <w:tcW w:w="5347" w:type="dxa"/>
          </w:tcPr>
          <w:p w:rsidR="00B20C66" w:rsidRDefault="00B20C66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 Дошкільна освіта</w:t>
            </w:r>
          </w:p>
        </w:tc>
        <w:tc>
          <w:tcPr>
            <w:tcW w:w="0" w:type="auto"/>
            <w:vAlign w:val="center"/>
          </w:tcPr>
          <w:p w:rsidR="00B20C66" w:rsidRDefault="0045225A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0" w:type="auto"/>
            <w:vAlign w:val="center"/>
          </w:tcPr>
          <w:p w:rsidR="00B20C66" w:rsidRDefault="00604049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0" w:type="auto"/>
            <w:vAlign w:val="center"/>
          </w:tcPr>
          <w:p w:rsidR="00B20C66" w:rsidRDefault="00604049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0C66" w:rsidTr="00B04CD6">
        <w:tc>
          <w:tcPr>
            <w:tcW w:w="5347" w:type="dxa"/>
          </w:tcPr>
          <w:p w:rsidR="00B20C66" w:rsidRDefault="00B20C66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Початкова освіта</w:t>
            </w:r>
          </w:p>
        </w:tc>
        <w:tc>
          <w:tcPr>
            <w:tcW w:w="0" w:type="auto"/>
            <w:vAlign w:val="center"/>
          </w:tcPr>
          <w:p w:rsidR="00B20C66" w:rsidRDefault="0045225A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0" w:type="auto"/>
            <w:vAlign w:val="center"/>
          </w:tcPr>
          <w:p w:rsidR="00B20C66" w:rsidRDefault="006F355D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0" w:type="auto"/>
            <w:vAlign w:val="center"/>
          </w:tcPr>
          <w:p w:rsidR="00B20C66" w:rsidRDefault="006F355D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(Українська мова і література)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(англійська))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(російська))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(китайська))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(турецька))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(корейська))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(Історія)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(Інформатика)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(Математика)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(Фізика)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(Трудове навчання та технології)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(Фізична культура)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(Образотворче мистецтво)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(Хореографія)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(Музичне мистецтво)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(Природничі науки)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015 Професійна освіта (Дизайн)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 Спеціальна освіта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 Фізична культура і спорт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 Образотворче мистецтво, декоративне мистецтво, реставрація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 Хореографія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 Музичне мистецтво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028 Менеджмент соціокультурної діяльності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033 Філософія 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 Культурологія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035.41 Філологія (Германські мови та літератури (переклад включно),  перша - англійська)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347" w:type="dxa"/>
          </w:tcPr>
          <w:p w:rsidR="00FF4409" w:rsidRDefault="00717441" w:rsidP="0071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035.065</w:t>
            </w:r>
            <w:r w:rsidR="00FF4409">
              <w:rPr>
                <w:rFonts w:ascii="Times New Roman" w:hAnsi="Times New Roman" w:cs="Times New Roman"/>
                <w:sz w:val="28"/>
                <w:szCs w:val="28"/>
              </w:rPr>
              <w:t xml:space="preserve"> Філологія (Східні мови та літератури (переклад включно),  перша - китайська)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 Політологія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 Психологія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 Соціологія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 Право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 Соціальна робота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 Публічне управління та адміністрування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2B33" w:rsidRDefault="00ED2B33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37" w:rsidRDefault="00B63C37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3AB" w:rsidRDefault="000A03AB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CD6" w:rsidRDefault="00B04CD6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3AB" w:rsidRDefault="000A03AB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37" w:rsidRDefault="00B63C37" w:rsidP="000A0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Другий</w:t>
      </w:r>
      <w:r w:rsidRPr="00ED2B3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магістерський</w:t>
      </w:r>
      <w:r w:rsidRPr="00ED2B33">
        <w:rPr>
          <w:rFonts w:ascii="Times New Roman" w:hAnsi="Times New Roman" w:cs="Times New Roman"/>
          <w:b/>
          <w:sz w:val="28"/>
          <w:szCs w:val="28"/>
        </w:rPr>
        <w:t>) рівень вищої освіти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63"/>
        <w:gridCol w:w="1793"/>
        <w:gridCol w:w="931"/>
        <w:gridCol w:w="791"/>
        <w:gridCol w:w="1134"/>
        <w:gridCol w:w="884"/>
        <w:gridCol w:w="791"/>
        <w:gridCol w:w="1134"/>
        <w:gridCol w:w="884"/>
        <w:gridCol w:w="791"/>
        <w:gridCol w:w="1134"/>
      </w:tblGrid>
      <w:tr w:rsidR="00FF4409" w:rsidTr="00B04CD6">
        <w:tc>
          <w:tcPr>
            <w:tcW w:w="5263" w:type="dxa"/>
            <w:vMerge w:val="restart"/>
            <w:vAlign w:val="center"/>
          </w:tcPr>
          <w:p w:rsidR="00FF4409" w:rsidRPr="000A03AB" w:rsidRDefault="00FF4409" w:rsidP="006F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Підрозділи та спеціальності</w:t>
            </w:r>
          </w:p>
        </w:tc>
        <w:tc>
          <w:tcPr>
            <w:tcW w:w="0" w:type="auto"/>
            <w:vMerge w:val="restart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Ліцензований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обсяг (протягом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року)</w:t>
            </w:r>
          </w:p>
        </w:tc>
        <w:tc>
          <w:tcPr>
            <w:tcW w:w="0" w:type="auto"/>
            <w:gridSpan w:val="3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Чисельність студентів за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списком</w:t>
            </w:r>
          </w:p>
        </w:tc>
        <w:tc>
          <w:tcPr>
            <w:tcW w:w="0" w:type="auto"/>
            <w:gridSpan w:val="6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FF4409" w:rsidTr="00B04CD6">
        <w:tc>
          <w:tcPr>
            <w:tcW w:w="5263" w:type="dxa"/>
            <w:vMerge/>
          </w:tcPr>
          <w:p w:rsidR="00FF4409" w:rsidRPr="000A03AB" w:rsidRDefault="00FF4409" w:rsidP="006F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  <w:gridSpan w:val="2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gridSpan w:val="3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що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відвідують заняття</w:t>
            </w:r>
          </w:p>
        </w:tc>
        <w:tc>
          <w:tcPr>
            <w:tcW w:w="0" w:type="auto"/>
            <w:gridSpan w:val="3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 академічній відпустці</w:t>
            </w:r>
          </w:p>
        </w:tc>
      </w:tr>
      <w:tr w:rsidR="00FF4409" w:rsidTr="00B04CD6">
        <w:tc>
          <w:tcPr>
            <w:tcW w:w="5263" w:type="dxa"/>
            <w:vMerge/>
          </w:tcPr>
          <w:p w:rsidR="00FF4409" w:rsidRPr="000A03AB" w:rsidRDefault="00FF4409" w:rsidP="006F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F4409" w:rsidTr="00B04CD6">
        <w:tc>
          <w:tcPr>
            <w:tcW w:w="5263" w:type="dxa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 Дошкільна освіта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Початкова освіта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(Українська мова і література)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(англійська))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(Історія)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96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(Інформатика)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(Математика)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(Фізика)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(Фізична культура)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(Образотворче мистецтво)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96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(Музичне мистецтво)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 Спеціальна освіта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 Фізична культура і спорт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 Хореографія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 Музичне мистецтво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="00FF4409">
              <w:rPr>
                <w:rFonts w:ascii="Times New Roman" w:hAnsi="Times New Roman" w:cs="Times New Roman"/>
                <w:sz w:val="28"/>
                <w:szCs w:val="28"/>
              </w:rPr>
              <w:t xml:space="preserve"> Філологія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 з англійської мови</w:t>
            </w:r>
            <w:r w:rsidR="00FF44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FF4409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 Психологія</w:t>
            </w:r>
          </w:p>
        </w:tc>
        <w:tc>
          <w:tcPr>
            <w:tcW w:w="0" w:type="auto"/>
            <w:vAlign w:val="center"/>
          </w:tcPr>
          <w:p w:rsidR="00FF4409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48C0" w:rsidTr="00B04CD6">
        <w:tc>
          <w:tcPr>
            <w:tcW w:w="5263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  <w:tc>
          <w:tcPr>
            <w:tcW w:w="0" w:type="auto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Медицина</w:t>
            </w:r>
          </w:p>
        </w:tc>
        <w:tc>
          <w:tcPr>
            <w:tcW w:w="0" w:type="auto"/>
            <w:vAlign w:val="center"/>
          </w:tcPr>
          <w:p w:rsidR="00FF4409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3C37" w:rsidRDefault="00B04CD6" w:rsidP="00ED2B33">
      <w:pPr>
        <w:jc w:val="both"/>
        <w:rPr>
          <w:rFonts w:ascii="Times New Roman" w:hAnsi="Times New Roman" w:cs="Times New Roman"/>
          <w:sz w:val="4"/>
          <w:szCs w:val="4"/>
        </w:rPr>
      </w:pPr>
      <w:r w:rsidRPr="00B04CD6">
        <w:rPr>
          <w:rFonts w:ascii="Times New Roman" w:hAnsi="Times New Roman" w:cs="Times New Roman"/>
          <w:sz w:val="4"/>
          <w:szCs w:val="4"/>
        </w:rPr>
        <w:t>2</w:t>
      </w:r>
    </w:p>
    <w:p w:rsidR="00864366" w:rsidRDefault="00864366" w:rsidP="00ED2B3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864366" w:rsidRDefault="00864366" w:rsidP="00ED2B3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864366" w:rsidRDefault="00864366" w:rsidP="00864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33">
        <w:rPr>
          <w:rFonts w:ascii="Times New Roman" w:hAnsi="Times New Roman" w:cs="Times New Roman"/>
          <w:b/>
          <w:sz w:val="28"/>
          <w:szCs w:val="28"/>
        </w:rPr>
        <w:lastRenderedPageBreak/>
        <w:t>Третій (</w:t>
      </w:r>
      <w:proofErr w:type="spellStart"/>
      <w:r w:rsidRPr="00ED2B33">
        <w:rPr>
          <w:rFonts w:ascii="Times New Roman" w:hAnsi="Times New Roman" w:cs="Times New Roman"/>
          <w:b/>
          <w:sz w:val="28"/>
          <w:szCs w:val="28"/>
        </w:rPr>
        <w:t>освітньо</w:t>
      </w:r>
      <w:proofErr w:type="spellEnd"/>
      <w:r w:rsidRPr="00ED2B33">
        <w:rPr>
          <w:rFonts w:ascii="Times New Roman" w:hAnsi="Times New Roman" w:cs="Times New Roman"/>
          <w:b/>
          <w:sz w:val="28"/>
          <w:szCs w:val="28"/>
        </w:rPr>
        <w:t>-науковий) рівень вищої освіти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6"/>
        <w:gridCol w:w="1779"/>
        <w:gridCol w:w="931"/>
        <w:gridCol w:w="791"/>
        <w:gridCol w:w="1134"/>
        <w:gridCol w:w="884"/>
        <w:gridCol w:w="791"/>
        <w:gridCol w:w="1134"/>
        <w:gridCol w:w="923"/>
        <w:gridCol w:w="826"/>
        <w:gridCol w:w="1184"/>
        <w:gridCol w:w="1101"/>
      </w:tblGrid>
      <w:tr w:rsidR="00864366" w:rsidTr="00CC5F3D">
        <w:tc>
          <w:tcPr>
            <w:tcW w:w="0" w:type="auto"/>
            <w:vMerge w:val="restart"/>
            <w:vAlign w:val="center"/>
          </w:tcPr>
          <w:p w:rsidR="00864366" w:rsidRPr="00864366" w:rsidRDefault="00864366" w:rsidP="00CC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Підрозділи та спеціальності</w:t>
            </w:r>
          </w:p>
        </w:tc>
        <w:tc>
          <w:tcPr>
            <w:tcW w:w="0" w:type="auto"/>
            <w:vMerge w:val="restart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Ліцензований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обсяг (протягом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року)</w:t>
            </w:r>
          </w:p>
        </w:tc>
        <w:tc>
          <w:tcPr>
            <w:tcW w:w="0" w:type="auto"/>
            <w:gridSpan w:val="3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Чисельність аспірантів за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списком</w:t>
            </w:r>
          </w:p>
        </w:tc>
        <w:tc>
          <w:tcPr>
            <w:tcW w:w="0" w:type="auto"/>
            <w:gridSpan w:val="6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крім того</w:t>
            </w:r>
          </w:p>
        </w:tc>
      </w:tr>
      <w:tr w:rsidR="00864366" w:rsidTr="00CC5F3D">
        <w:tc>
          <w:tcPr>
            <w:tcW w:w="0" w:type="auto"/>
            <w:vMerge/>
          </w:tcPr>
          <w:p w:rsidR="00864366" w:rsidRPr="00864366" w:rsidRDefault="00864366" w:rsidP="00CC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  <w:gridSpan w:val="2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gridSpan w:val="3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кількість аспірантів, що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відвідують заняття</w:t>
            </w:r>
          </w:p>
        </w:tc>
        <w:tc>
          <w:tcPr>
            <w:tcW w:w="0" w:type="auto"/>
            <w:gridSpan w:val="3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перервали термін навчання</w:t>
            </w:r>
          </w:p>
        </w:tc>
        <w:tc>
          <w:tcPr>
            <w:tcW w:w="0" w:type="auto"/>
            <w:vMerge w:val="restart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слухачі</w:t>
            </w:r>
          </w:p>
        </w:tc>
      </w:tr>
      <w:tr w:rsidR="00864366" w:rsidTr="00CC5F3D">
        <w:tc>
          <w:tcPr>
            <w:tcW w:w="0" w:type="auto"/>
            <w:vMerge/>
          </w:tcPr>
          <w:p w:rsidR="00864366" w:rsidRDefault="00864366" w:rsidP="00CC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64366" w:rsidRDefault="00864366" w:rsidP="0086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64366" w:rsidRDefault="00864366" w:rsidP="0086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  <w:vMerge/>
          </w:tcPr>
          <w:p w:rsidR="00864366" w:rsidRDefault="00864366" w:rsidP="00CC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66" w:rsidTr="00CC5F3D"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86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 Освітні, педагогічні науки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86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(за спеціалізація ми)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86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 Професійна освіта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86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 Фізична культура і спорт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86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 Філософія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86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 Філологія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86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 Політологія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86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 Психологія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86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 Прикладна фізика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наноматеріали</w:t>
            </w:r>
            <w:proofErr w:type="spellEnd"/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4366" w:rsidTr="00CC5F3D">
        <w:tc>
          <w:tcPr>
            <w:tcW w:w="0" w:type="auto"/>
          </w:tcPr>
          <w:p w:rsidR="00864366" w:rsidRDefault="00864366" w:rsidP="00CC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Математика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4366" w:rsidRDefault="00864366" w:rsidP="0086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366" w:rsidRPr="004B5DA7" w:rsidRDefault="00864366" w:rsidP="00864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A7">
        <w:rPr>
          <w:rFonts w:ascii="Times New Roman" w:hAnsi="Times New Roman" w:cs="Times New Roman"/>
          <w:b/>
          <w:sz w:val="28"/>
          <w:szCs w:val="28"/>
        </w:rPr>
        <w:t>Науковий рівень вищої освіти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1499"/>
        <w:gridCol w:w="831"/>
        <w:gridCol w:w="1153"/>
        <w:gridCol w:w="1559"/>
        <w:gridCol w:w="1701"/>
        <w:gridCol w:w="1694"/>
        <w:gridCol w:w="1555"/>
        <w:gridCol w:w="1218"/>
        <w:gridCol w:w="1140"/>
      </w:tblGrid>
      <w:tr w:rsidR="00864366" w:rsidTr="00864366">
        <w:tc>
          <w:tcPr>
            <w:tcW w:w="0" w:type="auto"/>
            <w:vMerge w:val="restart"/>
            <w:vAlign w:val="center"/>
          </w:tcPr>
          <w:p w:rsidR="00864366" w:rsidRPr="00864366" w:rsidRDefault="00864366" w:rsidP="00CC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Підрозділи та спеціальності</w:t>
            </w:r>
          </w:p>
        </w:tc>
        <w:tc>
          <w:tcPr>
            <w:tcW w:w="3483" w:type="dxa"/>
            <w:gridSpan w:val="3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Чисельність докторантів за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списком</w:t>
            </w:r>
          </w:p>
        </w:tc>
        <w:tc>
          <w:tcPr>
            <w:tcW w:w="8867" w:type="dxa"/>
            <w:gridSpan w:val="6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864366" w:rsidTr="00864366">
        <w:tc>
          <w:tcPr>
            <w:tcW w:w="0" w:type="auto"/>
            <w:vMerge/>
          </w:tcPr>
          <w:p w:rsidR="00864366" w:rsidRPr="00864366" w:rsidRDefault="00864366" w:rsidP="00CC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984" w:type="dxa"/>
            <w:gridSpan w:val="2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4954" w:type="dxa"/>
            <w:gridSpan w:val="3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кількість докторантів, що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відвідують заняття</w:t>
            </w:r>
          </w:p>
        </w:tc>
        <w:tc>
          <w:tcPr>
            <w:tcW w:w="3913" w:type="dxa"/>
            <w:gridSpan w:val="3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перервали термін навчання</w:t>
            </w:r>
          </w:p>
        </w:tc>
      </w:tr>
      <w:tr w:rsidR="00864366" w:rsidTr="00864366">
        <w:tc>
          <w:tcPr>
            <w:tcW w:w="0" w:type="auto"/>
            <w:vMerge/>
          </w:tcPr>
          <w:p w:rsidR="00864366" w:rsidRPr="00864366" w:rsidRDefault="00864366" w:rsidP="00CC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53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1559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701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694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1555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218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40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864366" w:rsidTr="00864366"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1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4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5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0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64366" w:rsidTr="00864366">
        <w:tc>
          <w:tcPr>
            <w:tcW w:w="0" w:type="auto"/>
          </w:tcPr>
          <w:p w:rsidR="00864366" w:rsidRDefault="00864366" w:rsidP="00CC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 Філологія</w:t>
            </w:r>
          </w:p>
        </w:tc>
        <w:tc>
          <w:tcPr>
            <w:tcW w:w="1499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4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4366" w:rsidTr="00864366">
        <w:tc>
          <w:tcPr>
            <w:tcW w:w="0" w:type="auto"/>
          </w:tcPr>
          <w:p w:rsidR="00864366" w:rsidRDefault="00864366" w:rsidP="00CC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 Політологія</w:t>
            </w:r>
          </w:p>
        </w:tc>
        <w:tc>
          <w:tcPr>
            <w:tcW w:w="1499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4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4366" w:rsidRPr="00ED2B33" w:rsidRDefault="00864366" w:rsidP="0086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366" w:rsidRPr="00B04CD6" w:rsidRDefault="00864366" w:rsidP="00ED2B33">
      <w:pPr>
        <w:jc w:val="both"/>
        <w:rPr>
          <w:rFonts w:ascii="Times New Roman" w:hAnsi="Times New Roman" w:cs="Times New Roman"/>
          <w:sz w:val="4"/>
          <w:szCs w:val="4"/>
        </w:rPr>
      </w:pPr>
    </w:p>
    <w:sectPr w:rsidR="00864366" w:rsidRPr="00B04CD6" w:rsidSect="00B04CD6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33"/>
    <w:rsid w:val="00007861"/>
    <w:rsid w:val="000A03AB"/>
    <w:rsid w:val="00112318"/>
    <w:rsid w:val="00123AD1"/>
    <w:rsid w:val="00161929"/>
    <w:rsid w:val="002E03E9"/>
    <w:rsid w:val="00355AE8"/>
    <w:rsid w:val="00396424"/>
    <w:rsid w:val="0045225A"/>
    <w:rsid w:val="00480787"/>
    <w:rsid w:val="004B5DA7"/>
    <w:rsid w:val="004E48C0"/>
    <w:rsid w:val="00525712"/>
    <w:rsid w:val="0054429B"/>
    <w:rsid w:val="00604049"/>
    <w:rsid w:val="00642973"/>
    <w:rsid w:val="006F355D"/>
    <w:rsid w:val="00717441"/>
    <w:rsid w:val="00724387"/>
    <w:rsid w:val="00744A14"/>
    <w:rsid w:val="00800DB7"/>
    <w:rsid w:val="00864366"/>
    <w:rsid w:val="00897554"/>
    <w:rsid w:val="008C2C2C"/>
    <w:rsid w:val="00922745"/>
    <w:rsid w:val="0096030A"/>
    <w:rsid w:val="00A63665"/>
    <w:rsid w:val="00AA0AAC"/>
    <w:rsid w:val="00B04CD6"/>
    <w:rsid w:val="00B20C66"/>
    <w:rsid w:val="00B33266"/>
    <w:rsid w:val="00B63C37"/>
    <w:rsid w:val="00CF6D8A"/>
    <w:rsid w:val="00ED2B33"/>
    <w:rsid w:val="00F836A5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6D1"/>
  <w15:docId w15:val="{A4297A54-0252-42DF-B6F8-BC6F7DFF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5131</Words>
  <Characters>2925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2023-01-24T08:40:00Z</cp:lastPrinted>
  <dcterms:created xsi:type="dcterms:W3CDTF">2023-01-17T08:26:00Z</dcterms:created>
  <dcterms:modified xsi:type="dcterms:W3CDTF">2023-01-24T09:48:00Z</dcterms:modified>
</cp:coreProperties>
</file>