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E077" w14:textId="77777777" w:rsidR="009A33A9" w:rsidRPr="009A33A9" w:rsidRDefault="009A33A9" w:rsidP="009A33A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9A33A9">
        <w:rPr>
          <w:b/>
          <w:szCs w:val="28"/>
        </w:rPr>
        <w:t>СКЛАД</w:t>
      </w:r>
    </w:p>
    <w:p w14:paraId="4060E078" w14:textId="02D377C6" w:rsidR="009A33A9" w:rsidRDefault="009A33A9" w:rsidP="00892B3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>
        <w:rPr>
          <w:szCs w:val="28"/>
        </w:rPr>
        <w:t>р</w:t>
      </w:r>
      <w:r w:rsidR="003E1952" w:rsidRPr="003E1952">
        <w:rPr>
          <w:szCs w:val="28"/>
        </w:rPr>
        <w:t xml:space="preserve">азової </w:t>
      </w:r>
      <w:r>
        <w:rPr>
          <w:szCs w:val="28"/>
        </w:rPr>
        <w:t>спеціалізован</w:t>
      </w:r>
      <w:r w:rsidR="00706D07">
        <w:rPr>
          <w:szCs w:val="28"/>
        </w:rPr>
        <w:t>ої</w:t>
      </w:r>
      <w:r>
        <w:rPr>
          <w:szCs w:val="28"/>
        </w:rPr>
        <w:t xml:space="preserve"> вчен</w:t>
      </w:r>
      <w:r w:rsidR="00706D07">
        <w:rPr>
          <w:szCs w:val="28"/>
        </w:rPr>
        <w:t>ої</w:t>
      </w:r>
      <w:r>
        <w:rPr>
          <w:szCs w:val="28"/>
        </w:rPr>
        <w:t xml:space="preserve"> рад</w:t>
      </w:r>
      <w:r w:rsidR="00706D07">
        <w:rPr>
          <w:szCs w:val="28"/>
        </w:rPr>
        <w:t>и</w:t>
      </w:r>
      <w:r w:rsidR="00D459A8">
        <w:rPr>
          <w:szCs w:val="28"/>
        </w:rPr>
        <w:t xml:space="preserve"> </w:t>
      </w:r>
      <w:r w:rsidR="00D459A8" w:rsidRPr="00D459A8">
        <w:rPr>
          <w:szCs w:val="28"/>
        </w:rPr>
        <w:t xml:space="preserve">для </w:t>
      </w:r>
      <w:r w:rsidR="00AA3861" w:rsidRPr="00AA3861">
        <w:rPr>
          <w:szCs w:val="28"/>
        </w:rPr>
        <w:t>прийняття до розгляду та</w:t>
      </w:r>
      <w:r w:rsidR="00AA3861">
        <w:rPr>
          <w:szCs w:val="28"/>
        </w:rPr>
        <w:t xml:space="preserve"> </w:t>
      </w:r>
      <w:r w:rsidR="00AA3861" w:rsidRPr="00AA3861">
        <w:rPr>
          <w:szCs w:val="28"/>
        </w:rPr>
        <w:t xml:space="preserve">проведення захисту дисертації </w:t>
      </w:r>
      <w:r w:rsidR="00972B53" w:rsidRPr="00D459A8">
        <w:rPr>
          <w:szCs w:val="28"/>
        </w:rPr>
        <w:t>на здобуття наукового ступеня доктора філософії (</w:t>
      </w:r>
      <w:r w:rsidR="00CE3C95" w:rsidRPr="00CE3C95">
        <w:rPr>
          <w:szCs w:val="28"/>
        </w:rPr>
        <w:t>017 Фізична культура і спорт</w:t>
      </w:r>
      <w:r w:rsidR="00972B53" w:rsidRPr="00D459A8">
        <w:rPr>
          <w:szCs w:val="28"/>
        </w:rPr>
        <w:t xml:space="preserve">) </w:t>
      </w:r>
      <w:r w:rsidR="00972B53">
        <w:rPr>
          <w:szCs w:val="28"/>
        </w:rPr>
        <w:t>аспірант</w:t>
      </w:r>
      <w:r w:rsidR="003E46E7">
        <w:rPr>
          <w:szCs w:val="28"/>
        </w:rPr>
        <w:t>а</w:t>
      </w:r>
      <w:r w:rsidR="00972B53">
        <w:rPr>
          <w:szCs w:val="28"/>
        </w:rPr>
        <w:t xml:space="preserve"> Університету Ушинського </w:t>
      </w:r>
      <w:r w:rsidR="0020008A" w:rsidRPr="0020008A">
        <w:rPr>
          <w:b/>
        </w:rPr>
        <w:t xml:space="preserve">Євтушенка Олександра Витальовича </w:t>
      </w:r>
      <w:r w:rsidR="006C16CD" w:rsidRPr="002F46C8">
        <w:t>з теми «</w:t>
      </w:r>
      <w:r w:rsidR="00321506" w:rsidRPr="00321506">
        <w:rPr>
          <w:bCs/>
        </w:rPr>
        <w:t>Удосконалення фізичної та функціональної підготовленості борців греко-римського стилю на етапі попередньої базової підготовки</w:t>
      </w:r>
      <w:r w:rsidR="006C16CD" w:rsidRPr="002F46C8">
        <w:t>»</w:t>
      </w:r>
    </w:p>
    <w:p w14:paraId="4060E079" w14:textId="77777777" w:rsidR="00353EF4" w:rsidRPr="006C16CD" w:rsidRDefault="00353EF4" w:rsidP="009C7207">
      <w:pPr>
        <w:suppressAutoHyphens w:val="0"/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</w:p>
    <w:p w14:paraId="4060E07A" w14:textId="77777777" w:rsidR="006B2DFF" w:rsidRPr="006C16CD" w:rsidRDefault="006B2DFF" w:rsidP="009C7207">
      <w:pPr>
        <w:suppressAutoHyphens w:val="0"/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</w:p>
    <w:p w14:paraId="4060E07B" w14:textId="77777777" w:rsidR="00AA3861" w:rsidRPr="00AA3861" w:rsidRDefault="002B31DB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="009A33A9">
        <w:rPr>
          <w:b/>
          <w:szCs w:val="28"/>
        </w:rPr>
        <w:t>Г</w:t>
      </w:r>
      <w:r w:rsidR="00AA3861" w:rsidRPr="00242EC5">
        <w:rPr>
          <w:b/>
          <w:szCs w:val="28"/>
        </w:rPr>
        <w:t>олов</w:t>
      </w:r>
      <w:r w:rsidR="009A33A9">
        <w:rPr>
          <w:b/>
          <w:szCs w:val="28"/>
        </w:rPr>
        <w:t>а</w:t>
      </w:r>
      <w:r w:rsidR="00AA3861" w:rsidRPr="00AA3861">
        <w:rPr>
          <w:szCs w:val="28"/>
        </w:rPr>
        <w:t xml:space="preserve"> разової спеціалізованої вченої ради</w:t>
      </w:r>
      <w:r w:rsidR="00353EF4">
        <w:rPr>
          <w:szCs w:val="28"/>
        </w:rPr>
        <w:t>:</w:t>
      </w:r>
    </w:p>
    <w:p w14:paraId="47124E79" w14:textId="0FC0E683" w:rsidR="00795EB0" w:rsidRDefault="006C16CD" w:rsidP="00795EB0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b/>
        </w:rPr>
      </w:pPr>
      <w:r w:rsidRPr="00795EB0">
        <w:t>д</w:t>
      </w:r>
      <w:r>
        <w:t xml:space="preserve">октор </w:t>
      </w:r>
      <w:r w:rsidR="00795EB0" w:rsidRPr="00795EB0">
        <w:t xml:space="preserve">педагогічних наук, професор, професор кафедри теорії і методики фізичної культури та спортивних дисциплін Університету Ушинського </w:t>
      </w:r>
      <w:r w:rsidR="00795EB0" w:rsidRPr="00795EB0">
        <w:rPr>
          <w:b/>
        </w:rPr>
        <w:t>Башавець Наталі</w:t>
      </w:r>
      <w:r w:rsidR="00795EB0">
        <w:rPr>
          <w:b/>
        </w:rPr>
        <w:t>я</w:t>
      </w:r>
      <w:r w:rsidR="00795EB0" w:rsidRPr="00795EB0">
        <w:rPr>
          <w:b/>
        </w:rPr>
        <w:t xml:space="preserve"> Андріївн</w:t>
      </w:r>
      <w:r w:rsidR="00795EB0">
        <w:rPr>
          <w:b/>
        </w:rPr>
        <w:t>а</w:t>
      </w:r>
    </w:p>
    <w:p w14:paraId="4060E07D" w14:textId="6019B922" w:rsidR="00AA3861" w:rsidRPr="00AA3861" w:rsidRDefault="00C42266" w:rsidP="00795EB0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>
        <w:rPr>
          <w:b/>
          <w:szCs w:val="28"/>
        </w:rPr>
        <w:t>Р</w:t>
      </w:r>
      <w:r w:rsidR="00AA3861" w:rsidRPr="00242EC5">
        <w:rPr>
          <w:b/>
          <w:szCs w:val="28"/>
        </w:rPr>
        <w:t>ецензент</w:t>
      </w:r>
      <w:r w:rsidR="00AA3861" w:rsidRPr="00353EF4">
        <w:rPr>
          <w:b/>
          <w:szCs w:val="28"/>
        </w:rPr>
        <w:t>:</w:t>
      </w:r>
    </w:p>
    <w:p w14:paraId="4060E07E" w14:textId="4C512588" w:rsidR="003B3C0F" w:rsidRPr="00AA3861" w:rsidRDefault="002B31DB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 w:rsidRPr="002B31DB">
        <w:rPr>
          <w:b/>
          <w:szCs w:val="28"/>
        </w:rPr>
        <w:t>2</w:t>
      </w:r>
      <w:r>
        <w:rPr>
          <w:szCs w:val="28"/>
        </w:rPr>
        <w:t xml:space="preserve">. </w:t>
      </w:r>
      <w:r w:rsidR="00A9145F" w:rsidRPr="00A9145F">
        <w:t>кандидат наук з фізичного виховання та спорту, доцент, завідувачк</w:t>
      </w:r>
      <w:r w:rsidR="00A9145F">
        <w:t>а</w:t>
      </w:r>
      <w:r w:rsidR="00A9145F" w:rsidRPr="00A9145F">
        <w:t xml:space="preserve"> кафедри теорії і методики фізичної культури та спортивних дисциплін Університету Ушинського </w:t>
      </w:r>
      <w:r w:rsidR="00A9145F" w:rsidRPr="00A9145F">
        <w:rPr>
          <w:b/>
        </w:rPr>
        <w:t>Долгієр (Дразін</w:t>
      </w:r>
      <w:r w:rsidR="00A9145F">
        <w:rPr>
          <w:b/>
        </w:rPr>
        <w:t>а</w:t>
      </w:r>
      <w:r w:rsidR="00A9145F" w:rsidRPr="00A9145F">
        <w:rPr>
          <w:b/>
        </w:rPr>
        <w:t>) Євдокі</w:t>
      </w:r>
      <w:r w:rsidR="00A9145F">
        <w:rPr>
          <w:b/>
        </w:rPr>
        <w:t>я</w:t>
      </w:r>
      <w:r w:rsidR="00A9145F" w:rsidRPr="00A9145F">
        <w:rPr>
          <w:b/>
        </w:rPr>
        <w:t xml:space="preserve"> Володимирівн</w:t>
      </w:r>
      <w:r w:rsidR="00A9145F">
        <w:rPr>
          <w:b/>
        </w:rPr>
        <w:t>а</w:t>
      </w:r>
    </w:p>
    <w:p w14:paraId="4060E080" w14:textId="77777777" w:rsidR="00AA3861" w:rsidRPr="003B3C0F" w:rsidRDefault="00C42266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rPr>
          <w:b/>
          <w:szCs w:val="28"/>
        </w:rPr>
      </w:pPr>
      <w:r>
        <w:rPr>
          <w:b/>
          <w:szCs w:val="28"/>
        </w:rPr>
        <w:t>О</w:t>
      </w:r>
      <w:r w:rsidR="00AA3861" w:rsidRPr="003B3C0F">
        <w:rPr>
          <w:b/>
          <w:szCs w:val="28"/>
        </w:rPr>
        <w:t>фіційн</w:t>
      </w:r>
      <w:r w:rsidR="009A33A9">
        <w:rPr>
          <w:b/>
          <w:szCs w:val="28"/>
        </w:rPr>
        <w:t>і</w:t>
      </w:r>
      <w:r w:rsidR="00AA3861" w:rsidRPr="003B3C0F">
        <w:rPr>
          <w:b/>
          <w:szCs w:val="28"/>
        </w:rPr>
        <w:t xml:space="preserve"> опоненти:</w:t>
      </w:r>
    </w:p>
    <w:p w14:paraId="4060E081" w14:textId="26C01C5F" w:rsidR="002B31DB" w:rsidRPr="000A194B" w:rsidRDefault="0068072D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>
        <w:rPr>
          <w:b/>
          <w:szCs w:val="28"/>
        </w:rPr>
        <w:t>3</w:t>
      </w:r>
      <w:r w:rsidR="002B31DB" w:rsidRPr="002B31DB">
        <w:rPr>
          <w:b/>
          <w:szCs w:val="28"/>
        </w:rPr>
        <w:t xml:space="preserve">. </w:t>
      </w:r>
      <w:r w:rsidRPr="0068072D">
        <w:rPr>
          <w:szCs w:val="28"/>
        </w:rPr>
        <w:t>доктор біологічних наук, професор, професор кафедри спортивних єдиноборств та силових видів спорту</w:t>
      </w:r>
      <w:r w:rsidR="0055353D" w:rsidRPr="000A194B">
        <w:rPr>
          <w:bCs/>
          <w:color w:val="auto"/>
          <w:kern w:val="0"/>
          <w:sz w:val="24"/>
        </w:rPr>
        <w:t xml:space="preserve"> </w:t>
      </w:r>
      <w:r w:rsidR="0055353D" w:rsidRPr="000A194B">
        <w:rPr>
          <w:bCs/>
          <w:szCs w:val="28"/>
        </w:rPr>
        <w:t>Національного університету фізичного виховання і спорту України</w:t>
      </w:r>
      <w:r w:rsidRPr="0068072D">
        <w:rPr>
          <w:b/>
          <w:szCs w:val="28"/>
        </w:rPr>
        <w:t xml:space="preserve"> Коробейніков Георгі</w:t>
      </w:r>
      <w:r w:rsidR="0055353D">
        <w:rPr>
          <w:b/>
          <w:szCs w:val="28"/>
        </w:rPr>
        <w:t>й</w:t>
      </w:r>
      <w:r w:rsidRPr="0068072D">
        <w:rPr>
          <w:b/>
          <w:szCs w:val="28"/>
        </w:rPr>
        <w:t xml:space="preserve"> Валерійович</w:t>
      </w:r>
      <w:r w:rsidR="002B31DB" w:rsidRPr="009C7207">
        <w:rPr>
          <w:b/>
          <w:szCs w:val="28"/>
        </w:rPr>
        <w:t>;</w:t>
      </w:r>
    </w:p>
    <w:p w14:paraId="4060E082" w14:textId="2271B122" w:rsidR="003B3C0F" w:rsidRDefault="0055353D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b/>
        </w:rPr>
      </w:pPr>
      <w:r>
        <w:rPr>
          <w:b/>
          <w:szCs w:val="28"/>
        </w:rPr>
        <w:t>4</w:t>
      </w:r>
      <w:r w:rsidR="002B31DB" w:rsidRPr="002B31DB">
        <w:rPr>
          <w:b/>
          <w:szCs w:val="28"/>
        </w:rPr>
        <w:t>.</w:t>
      </w:r>
      <w:r w:rsidR="009C7207" w:rsidRPr="009C7207">
        <w:rPr>
          <w:sz w:val="24"/>
        </w:rPr>
        <w:t xml:space="preserve"> </w:t>
      </w:r>
      <w:r w:rsidR="008356EC" w:rsidRPr="008356EC">
        <w:t xml:space="preserve">доктор наук </w:t>
      </w:r>
      <w:r w:rsidR="000A194B" w:rsidRPr="000A194B">
        <w:t>зі спеціальності Олімпійський і професійний спорт</w:t>
      </w:r>
      <w:r w:rsidR="008356EC" w:rsidRPr="008356EC">
        <w:t>, професор, професор кафедри теорії та методики фізичної культури і спорту Запорізького національного університет</w:t>
      </w:r>
      <w:r w:rsidR="00DB2778">
        <w:rPr>
          <w:lang w:val="ru-RU"/>
        </w:rPr>
        <w:t>у</w:t>
      </w:r>
      <w:r w:rsidR="008356EC" w:rsidRPr="008356EC">
        <w:rPr>
          <w:lang w:val="ru-RU"/>
        </w:rPr>
        <w:t xml:space="preserve"> </w:t>
      </w:r>
      <w:r w:rsidR="008356EC" w:rsidRPr="008356EC">
        <w:rPr>
          <w:b/>
        </w:rPr>
        <w:t>Тищенко Валері</w:t>
      </w:r>
      <w:r w:rsidR="008356EC">
        <w:rPr>
          <w:b/>
        </w:rPr>
        <w:t>я</w:t>
      </w:r>
      <w:r w:rsidR="008356EC" w:rsidRPr="008356EC">
        <w:rPr>
          <w:b/>
        </w:rPr>
        <w:t xml:space="preserve"> Олексіївн</w:t>
      </w:r>
      <w:r w:rsidR="008356EC">
        <w:rPr>
          <w:b/>
        </w:rPr>
        <w:t>а</w:t>
      </w:r>
      <w:r>
        <w:rPr>
          <w:b/>
        </w:rPr>
        <w:t>;</w:t>
      </w:r>
    </w:p>
    <w:p w14:paraId="516BC0A9" w14:textId="1E4EB3B7" w:rsidR="00E112BB" w:rsidRPr="007D1473" w:rsidRDefault="00E112BB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bCs/>
          <w:szCs w:val="28"/>
        </w:rPr>
      </w:pPr>
      <w:r>
        <w:rPr>
          <w:b/>
        </w:rPr>
        <w:t xml:space="preserve">5. </w:t>
      </w:r>
      <w:r w:rsidR="00417409" w:rsidRPr="00417409">
        <w:rPr>
          <w:bCs/>
        </w:rPr>
        <w:t>доктор наук з фізичного виховання і спорту, доцент, доцент кафедри теорії і методики спорту Вінницького державного педагогічного університету імені Михайла Коцюбинського</w:t>
      </w:r>
      <w:r w:rsidR="00417409" w:rsidRPr="00417409">
        <w:rPr>
          <w:b/>
        </w:rPr>
        <w:t xml:space="preserve"> Богуславськ</w:t>
      </w:r>
      <w:r w:rsidR="007D1473">
        <w:rPr>
          <w:b/>
        </w:rPr>
        <w:t>а</w:t>
      </w:r>
      <w:r w:rsidR="00417409" w:rsidRPr="00417409">
        <w:rPr>
          <w:b/>
        </w:rPr>
        <w:t xml:space="preserve"> Вікторі</w:t>
      </w:r>
      <w:r w:rsidR="007D1473">
        <w:rPr>
          <w:b/>
        </w:rPr>
        <w:t>я</w:t>
      </w:r>
      <w:r w:rsidR="00417409" w:rsidRPr="00417409">
        <w:rPr>
          <w:b/>
        </w:rPr>
        <w:t xml:space="preserve"> Юріївн</w:t>
      </w:r>
      <w:r w:rsidR="007D1473">
        <w:rPr>
          <w:b/>
        </w:rPr>
        <w:t>а</w:t>
      </w:r>
    </w:p>
    <w:p w14:paraId="4060E083" w14:textId="77777777" w:rsidR="00D459A8" w:rsidRPr="007D1473" w:rsidRDefault="00D459A8" w:rsidP="00353EF4">
      <w:pPr>
        <w:spacing w:line="276" w:lineRule="auto"/>
      </w:pPr>
    </w:p>
    <w:p w14:paraId="4060E084" w14:textId="77777777" w:rsidR="006C16CD" w:rsidRPr="007D1473" w:rsidRDefault="006C16CD" w:rsidP="006C16CD">
      <w:pPr>
        <w:jc w:val="both"/>
        <w:rPr>
          <w:bCs/>
          <w:sz w:val="24"/>
        </w:rPr>
      </w:pPr>
    </w:p>
    <w:p w14:paraId="4060E085" w14:textId="77777777" w:rsidR="006C16CD" w:rsidRPr="007D1473" w:rsidRDefault="006C16CD" w:rsidP="00353EF4">
      <w:pPr>
        <w:spacing w:line="276" w:lineRule="auto"/>
      </w:pPr>
    </w:p>
    <w:sectPr w:rsidR="006C16CD" w:rsidRPr="007D1473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0A194B"/>
    <w:rsid w:val="001967FC"/>
    <w:rsid w:val="001F27AA"/>
    <w:rsid w:val="0020008A"/>
    <w:rsid w:val="00242EC5"/>
    <w:rsid w:val="002B31DB"/>
    <w:rsid w:val="002C5B13"/>
    <w:rsid w:val="00321506"/>
    <w:rsid w:val="00353EF4"/>
    <w:rsid w:val="003822C2"/>
    <w:rsid w:val="003B3C0F"/>
    <w:rsid w:val="003E1952"/>
    <w:rsid w:val="003E46E7"/>
    <w:rsid w:val="00402846"/>
    <w:rsid w:val="00417409"/>
    <w:rsid w:val="004862B5"/>
    <w:rsid w:val="004C58F7"/>
    <w:rsid w:val="004D0F78"/>
    <w:rsid w:val="005357A1"/>
    <w:rsid w:val="0055353D"/>
    <w:rsid w:val="006514C2"/>
    <w:rsid w:val="0068072D"/>
    <w:rsid w:val="006B2DFF"/>
    <w:rsid w:val="006C16CD"/>
    <w:rsid w:val="00706D07"/>
    <w:rsid w:val="00756D02"/>
    <w:rsid w:val="00795EB0"/>
    <w:rsid w:val="007D1473"/>
    <w:rsid w:val="008356EC"/>
    <w:rsid w:val="00892B3E"/>
    <w:rsid w:val="00936347"/>
    <w:rsid w:val="00972B53"/>
    <w:rsid w:val="00984E20"/>
    <w:rsid w:val="009910C3"/>
    <w:rsid w:val="009A33A9"/>
    <w:rsid w:val="009C7207"/>
    <w:rsid w:val="009F5A1C"/>
    <w:rsid w:val="00A43900"/>
    <w:rsid w:val="00A9145F"/>
    <w:rsid w:val="00AA3861"/>
    <w:rsid w:val="00B043F4"/>
    <w:rsid w:val="00B466DB"/>
    <w:rsid w:val="00C42266"/>
    <w:rsid w:val="00CE3C95"/>
    <w:rsid w:val="00D35D64"/>
    <w:rsid w:val="00D459A8"/>
    <w:rsid w:val="00DA7EDE"/>
    <w:rsid w:val="00DB2778"/>
    <w:rsid w:val="00E112BB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E077"/>
  <w15:docId w15:val="{79DDD93B-09CA-462A-B91E-4BC3BBE7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Oleksii Kniazhev</cp:lastModifiedBy>
  <cp:revision>31</cp:revision>
  <cp:lastPrinted>2020-12-22T13:56:00Z</cp:lastPrinted>
  <dcterms:created xsi:type="dcterms:W3CDTF">2020-12-22T13:36:00Z</dcterms:created>
  <dcterms:modified xsi:type="dcterms:W3CDTF">2022-11-29T03:37:00Z</dcterms:modified>
</cp:coreProperties>
</file>