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696D7B3C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A71C4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Pr="00A71C4E" w:rsidRDefault="00043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BDC00B" w14:textId="5BB0B578" w:rsidR="000E4D17" w:rsidRPr="00A71C4E" w:rsidRDefault="00A71C4E" w:rsidP="00A71C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</w:t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десертаціі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 здобуття ступеня доктора 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Цуй Шилін</w:t>
      </w:r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Time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10, 2023 12:00 </w:t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Kyiv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Join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hyperlink r:id="rId4" w:tgtFrame="_blank" w:history="1"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06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web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zoom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j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/84271089683?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pwd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=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nkgCfOLXaz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8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R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17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rPmUasnbZTJaLRkJ</w:t>
        </w:r>
        <w:r w:rsidRPr="00A71C4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.1</w:t>
        </w:r>
      </w:hyperlink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ID</w:t>
      </w:r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842 7108 9683</w:t>
      </w:r>
      <w:r w:rsidRPr="00A71C4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A71C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142037</w:t>
      </w:r>
    </w:p>
    <w:sectPr w:rsidR="000E4D17" w:rsidRPr="00A71C4E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A71C4E"/>
    <w:rsid w:val="00B054E1"/>
    <w:rsid w:val="00C17843"/>
    <w:rsid w:val="00C46E51"/>
    <w:rsid w:val="00C712FB"/>
    <w:rsid w:val="00D63911"/>
    <w:rsid w:val="00E33460"/>
    <w:rsid w:val="00E643BC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271089683?pwd=nkgCfOLXaz8R17rPmUasnbZTJaLRkJ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2023-10-10T08:04:00Z</dcterms:modified>
</cp:coreProperties>
</file>