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183" w14:textId="6166D29F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C77DB9">
        <w:rPr>
          <w:rFonts w:ascii="Times New Roman" w:hAnsi="Times New Roman" w:cs="Times New Roman"/>
          <w:noProof w:val="0"/>
          <w:sz w:val="32"/>
          <w:szCs w:val="32"/>
        </w:rPr>
        <w:t>20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>
        <w:rPr>
          <w:rFonts w:ascii="Times New Roman" w:hAnsi="Times New Roman" w:cs="Times New Roman"/>
          <w:noProof w:val="0"/>
          <w:sz w:val="32"/>
          <w:szCs w:val="32"/>
        </w:rPr>
        <w:t>06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C77DB9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030A0686" w14:textId="77777777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32A9048B" w14:textId="77777777" w:rsidR="004B1C42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96C47BF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77DB9">
        <w:rPr>
          <w:rFonts w:ascii="Times New Roman" w:hAnsi="Times New Roman" w:cs="Times New Roman"/>
          <w:sz w:val="28"/>
          <w:szCs w:val="28"/>
        </w:rPr>
        <w:t>Topic: Захист дисертації PhD Чи Синьюй</w:t>
      </w:r>
    </w:p>
    <w:p w14:paraId="2A094068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77DB9">
        <w:rPr>
          <w:rFonts w:ascii="Times New Roman" w:hAnsi="Times New Roman" w:cs="Times New Roman"/>
          <w:sz w:val="28"/>
          <w:szCs w:val="28"/>
        </w:rPr>
        <w:t>Time: Jun 20, 2025 10:00 Kyiv</w:t>
      </w:r>
    </w:p>
    <w:p w14:paraId="3FF89D57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77DB9">
        <w:rPr>
          <w:rFonts w:ascii="Times New Roman" w:hAnsi="Times New Roman" w:cs="Times New Roman"/>
          <w:sz w:val="28"/>
          <w:szCs w:val="28"/>
        </w:rPr>
        <w:t>Join Zoom Meeting</w:t>
      </w:r>
    </w:p>
    <w:p w14:paraId="3FB8D7FD" w14:textId="1598DA64" w:rsid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334D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https://us06web.zoom.us/j/81405651974?pwd=kzSbdErRuM7s3T9gcpqekIuUz6czGl.1</w:t>
        </w:r>
      </w:hyperlink>
    </w:p>
    <w:p w14:paraId="1BA418F5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2E665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D703A" w14:textId="77777777" w:rsidR="00C77DB9" w:rsidRPr="00C77DB9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77DB9">
        <w:rPr>
          <w:rFonts w:ascii="Times New Roman" w:hAnsi="Times New Roman" w:cs="Times New Roman"/>
          <w:sz w:val="28"/>
          <w:szCs w:val="28"/>
        </w:rPr>
        <w:t>Meeting ID: 814 0565 1974</w:t>
      </w:r>
    </w:p>
    <w:p w14:paraId="525020F8" w14:textId="43176279" w:rsidR="009C3E12" w:rsidRPr="009C3E12" w:rsidRDefault="00C77DB9" w:rsidP="00C77DB9">
      <w:pPr>
        <w:jc w:val="both"/>
        <w:rPr>
          <w:rFonts w:ascii="Times New Roman" w:hAnsi="Times New Roman" w:cs="Times New Roman"/>
          <w:sz w:val="28"/>
          <w:szCs w:val="28"/>
        </w:rPr>
      </w:pPr>
      <w:r w:rsidRPr="00C77DB9">
        <w:rPr>
          <w:rFonts w:ascii="Times New Roman" w:hAnsi="Times New Roman" w:cs="Times New Roman"/>
          <w:sz w:val="28"/>
          <w:szCs w:val="28"/>
        </w:rPr>
        <w:t>Passcode: 999722</w:t>
      </w:r>
      <w:r w:rsidR="009C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A701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769F7" w14:textId="4BC8DF6D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0495D" w14:textId="77777777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A43CA" w14:textId="77777777" w:rsidR="004B1C42" w:rsidRPr="001674EC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5E574E82" w14:textId="77777777" w:rsidR="004B1C42" w:rsidRPr="001674EC" w:rsidRDefault="004B1C42" w:rsidP="004B1C42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66BBEEC" w14:textId="77777777" w:rsidR="004B1C42" w:rsidRPr="001674EC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7CB9E7C" w14:textId="77777777" w:rsidR="00923C9F" w:rsidRDefault="00923C9F"/>
    <w:sectPr w:rsidR="0092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2"/>
    <w:rsid w:val="004B1C42"/>
    <w:rsid w:val="008B47C2"/>
    <w:rsid w:val="00923C9F"/>
    <w:rsid w:val="009C3E12"/>
    <w:rsid w:val="00C7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AA"/>
  <w15:chartTrackingRefBased/>
  <w15:docId w15:val="{509AD5AF-1208-456D-931A-C16FC97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405651974?pwd=kzSbdErRuM7s3T9gcpqekIuUz6czGl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</cp:revision>
  <dcterms:created xsi:type="dcterms:W3CDTF">2025-06-03T15:08:00Z</dcterms:created>
  <dcterms:modified xsi:type="dcterms:W3CDTF">2025-06-03T15:16:00Z</dcterms:modified>
</cp:coreProperties>
</file>