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4183" w14:textId="7963546B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19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>
        <w:rPr>
          <w:rFonts w:ascii="Times New Roman" w:hAnsi="Times New Roman" w:cs="Times New Roman"/>
          <w:noProof w:val="0"/>
          <w:sz w:val="32"/>
          <w:szCs w:val="32"/>
        </w:rPr>
        <w:t>06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9C3E12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030A0686" w14:textId="77777777" w:rsidR="004B1C42" w:rsidRPr="001674EC" w:rsidRDefault="004B1C42" w:rsidP="004B1C42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32A9048B" w14:textId="77777777" w:rsidR="004B1C42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4A6F0ECB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C3E12">
        <w:rPr>
          <w:rFonts w:ascii="Times New Roman" w:hAnsi="Times New Roman" w:cs="Times New Roman"/>
          <w:sz w:val="28"/>
          <w:szCs w:val="28"/>
        </w:rPr>
        <w:t>Topic: Захист дисертації PhD Хуан Ятін</w:t>
      </w:r>
    </w:p>
    <w:p w14:paraId="21976DDF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C3E12">
        <w:rPr>
          <w:rFonts w:ascii="Times New Roman" w:hAnsi="Times New Roman" w:cs="Times New Roman"/>
          <w:sz w:val="28"/>
          <w:szCs w:val="28"/>
        </w:rPr>
        <w:t>Time: Jun 19, 2025 12:00 Kyiv</w:t>
      </w:r>
    </w:p>
    <w:p w14:paraId="495EBB9C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C3E12">
        <w:rPr>
          <w:rFonts w:ascii="Times New Roman" w:hAnsi="Times New Roman" w:cs="Times New Roman"/>
          <w:sz w:val="28"/>
          <w:szCs w:val="28"/>
        </w:rPr>
        <w:t>Join Zoom Meeting</w:t>
      </w:r>
    </w:p>
    <w:p w14:paraId="525020F8" w14:textId="3CCC31D6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334D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https://us06web.zoom.us/j/88395706689?pwd=QgTljspPoIXMjKlKq4Gk5dipRUkqYz.1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DA701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CB432" w14:textId="77777777" w:rsidR="009C3E12" w:rsidRPr="009C3E1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C3E12">
        <w:rPr>
          <w:rFonts w:ascii="Times New Roman" w:hAnsi="Times New Roman" w:cs="Times New Roman"/>
          <w:sz w:val="28"/>
          <w:szCs w:val="28"/>
        </w:rPr>
        <w:t>Meeting ID: 883 9570 6689</w:t>
      </w:r>
    </w:p>
    <w:p w14:paraId="7ED24EFA" w14:textId="7529AC0A" w:rsidR="004B1C42" w:rsidRDefault="009C3E12" w:rsidP="009C3E12">
      <w:pPr>
        <w:jc w:val="both"/>
        <w:rPr>
          <w:rFonts w:ascii="Times New Roman" w:hAnsi="Times New Roman" w:cs="Times New Roman"/>
          <w:sz w:val="28"/>
          <w:szCs w:val="28"/>
        </w:rPr>
      </w:pPr>
      <w:r w:rsidRPr="009C3E12">
        <w:rPr>
          <w:rFonts w:ascii="Times New Roman" w:hAnsi="Times New Roman" w:cs="Times New Roman"/>
          <w:sz w:val="28"/>
          <w:szCs w:val="28"/>
        </w:rPr>
        <w:t>Passcode: 553129</w:t>
      </w:r>
    </w:p>
    <w:p w14:paraId="009769F7" w14:textId="4BC8DF6D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0495D" w14:textId="77777777" w:rsidR="004B1C42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A43CA" w14:textId="77777777" w:rsidR="004B1C42" w:rsidRPr="001674EC" w:rsidRDefault="004B1C42" w:rsidP="004B1C42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5E574E82" w14:textId="77777777" w:rsidR="004B1C42" w:rsidRPr="001674EC" w:rsidRDefault="004B1C42" w:rsidP="004B1C42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566BBEEC" w14:textId="77777777" w:rsidR="004B1C42" w:rsidRPr="001674EC" w:rsidRDefault="004B1C42" w:rsidP="004B1C42">
      <w:pPr>
        <w:rPr>
          <w:rFonts w:ascii="Times New Roman" w:hAnsi="Times New Roman" w:cs="Times New Roman"/>
          <w:sz w:val="28"/>
          <w:szCs w:val="28"/>
        </w:rPr>
      </w:pPr>
    </w:p>
    <w:p w14:paraId="57CB9E7C" w14:textId="77777777" w:rsidR="00923C9F" w:rsidRDefault="00923C9F"/>
    <w:sectPr w:rsidR="0092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C2"/>
    <w:rsid w:val="004B1C42"/>
    <w:rsid w:val="008B47C2"/>
    <w:rsid w:val="00923C9F"/>
    <w:rsid w:val="009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79AA"/>
  <w15:chartTrackingRefBased/>
  <w15:docId w15:val="{509AD5AF-1208-456D-931A-C16FC97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C42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395706689?pwd=QgTljspPoIXMjKlKq4Gk5dipRUkqY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</cp:revision>
  <dcterms:created xsi:type="dcterms:W3CDTF">2025-06-03T15:08:00Z</dcterms:created>
  <dcterms:modified xsi:type="dcterms:W3CDTF">2025-06-03T15:13:00Z</dcterms:modified>
</cp:coreProperties>
</file>