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9AF" w:rsidRPr="00A914B1" w:rsidRDefault="00A914B1" w:rsidP="00A914B1">
      <w:pPr>
        <w:spacing w:after="0" w:line="240" w:lineRule="auto"/>
        <w:ind w:left="1062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419AF" w:rsidRPr="00A914B1">
        <w:rPr>
          <w:rFonts w:ascii="Times New Roman" w:hAnsi="Times New Roman"/>
          <w:sz w:val="24"/>
          <w:szCs w:val="24"/>
        </w:rPr>
        <w:t xml:space="preserve">Додаток </w:t>
      </w:r>
    </w:p>
    <w:p w:rsidR="00B130F6" w:rsidRPr="00A914B1" w:rsidRDefault="00B419AF" w:rsidP="00E83D71">
      <w:pPr>
        <w:spacing w:after="0" w:line="240" w:lineRule="auto"/>
        <w:ind w:left="12036" w:hanging="412"/>
        <w:rPr>
          <w:rFonts w:ascii="Times New Roman" w:hAnsi="Times New Roman"/>
          <w:sz w:val="24"/>
          <w:szCs w:val="24"/>
        </w:rPr>
      </w:pPr>
      <w:r w:rsidRPr="00A914B1">
        <w:rPr>
          <w:rFonts w:ascii="Times New Roman" w:hAnsi="Times New Roman"/>
          <w:sz w:val="24"/>
          <w:szCs w:val="24"/>
        </w:rPr>
        <w:t xml:space="preserve">до листа </w:t>
      </w:r>
      <w:r w:rsidR="00B130F6" w:rsidRPr="00A914B1">
        <w:rPr>
          <w:rFonts w:ascii="Times New Roman" w:hAnsi="Times New Roman"/>
          <w:sz w:val="24"/>
          <w:szCs w:val="24"/>
        </w:rPr>
        <w:t>ДНУ</w:t>
      </w:r>
    </w:p>
    <w:p w:rsidR="00B130F6" w:rsidRPr="00A914B1" w:rsidRDefault="00B130F6" w:rsidP="00E83D71">
      <w:pPr>
        <w:spacing w:after="0" w:line="240" w:lineRule="auto"/>
        <w:ind w:left="12036" w:hanging="412"/>
        <w:rPr>
          <w:rFonts w:ascii="Times New Roman" w:hAnsi="Times New Roman"/>
          <w:sz w:val="24"/>
          <w:szCs w:val="24"/>
        </w:rPr>
      </w:pPr>
      <w:r w:rsidRPr="00A914B1">
        <w:rPr>
          <w:rFonts w:ascii="Times New Roman" w:hAnsi="Times New Roman"/>
          <w:sz w:val="24"/>
          <w:szCs w:val="24"/>
        </w:rPr>
        <w:t>«</w:t>
      </w:r>
      <w:r w:rsidR="00A348A1" w:rsidRPr="00A914B1">
        <w:rPr>
          <w:rFonts w:ascii="Times New Roman" w:hAnsi="Times New Roman"/>
          <w:sz w:val="24"/>
          <w:szCs w:val="24"/>
        </w:rPr>
        <w:t>І</w:t>
      </w:r>
      <w:r w:rsidRPr="00A914B1">
        <w:rPr>
          <w:rFonts w:ascii="Times New Roman" w:hAnsi="Times New Roman"/>
          <w:sz w:val="24"/>
          <w:szCs w:val="24"/>
        </w:rPr>
        <w:t xml:space="preserve">нститут модернізації </w:t>
      </w:r>
    </w:p>
    <w:p w:rsidR="00B419AF" w:rsidRPr="00A914B1" w:rsidRDefault="00B130F6" w:rsidP="00E83D71">
      <w:pPr>
        <w:spacing w:after="0" w:line="240" w:lineRule="auto"/>
        <w:ind w:left="12036" w:hanging="412"/>
        <w:rPr>
          <w:rFonts w:ascii="Times New Roman" w:hAnsi="Times New Roman"/>
          <w:sz w:val="24"/>
          <w:szCs w:val="24"/>
        </w:rPr>
      </w:pPr>
      <w:r w:rsidRPr="00A914B1">
        <w:rPr>
          <w:rFonts w:ascii="Times New Roman" w:hAnsi="Times New Roman"/>
          <w:sz w:val="24"/>
          <w:szCs w:val="24"/>
        </w:rPr>
        <w:t>змісту освіти</w:t>
      </w:r>
      <w:r w:rsidR="002D58AD">
        <w:rPr>
          <w:rFonts w:ascii="Times New Roman" w:hAnsi="Times New Roman"/>
          <w:sz w:val="24"/>
          <w:szCs w:val="24"/>
        </w:rPr>
        <w:t>»</w:t>
      </w:r>
      <w:r w:rsidR="00A348A1" w:rsidRPr="00A914B1">
        <w:rPr>
          <w:rFonts w:ascii="Times New Roman" w:hAnsi="Times New Roman"/>
          <w:sz w:val="24"/>
          <w:szCs w:val="24"/>
        </w:rPr>
        <w:t xml:space="preserve"> </w:t>
      </w:r>
    </w:p>
    <w:p w:rsidR="00E83D71" w:rsidRPr="00A914B1" w:rsidRDefault="00B419AF" w:rsidP="00E83D71">
      <w:pPr>
        <w:spacing w:after="0" w:line="240" w:lineRule="auto"/>
        <w:ind w:left="11328" w:firstLine="296"/>
        <w:rPr>
          <w:rFonts w:ascii="Times New Roman" w:hAnsi="Times New Roman"/>
          <w:sz w:val="24"/>
          <w:szCs w:val="24"/>
        </w:rPr>
      </w:pPr>
      <w:r w:rsidRPr="00A914B1">
        <w:rPr>
          <w:rFonts w:ascii="Times New Roman" w:hAnsi="Times New Roman"/>
          <w:sz w:val="24"/>
          <w:szCs w:val="24"/>
        </w:rPr>
        <w:t xml:space="preserve">від </w:t>
      </w:r>
      <w:r w:rsidR="00E83D71" w:rsidRPr="00A914B1">
        <w:rPr>
          <w:rFonts w:ascii="Times New Roman" w:hAnsi="Times New Roman"/>
          <w:sz w:val="24"/>
          <w:szCs w:val="24"/>
        </w:rPr>
        <w:t>2</w:t>
      </w:r>
      <w:r w:rsidR="00037B38" w:rsidRPr="00A914B1">
        <w:rPr>
          <w:rFonts w:ascii="Times New Roman" w:hAnsi="Times New Roman"/>
          <w:sz w:val="24"/>
          <w:szCs w:val="24"/>
        </w:rPr>
        <w:t>1</w:t>
      </w:r>
      <w:r w:rsidR="00673D70" w:rsidRPr="00A914B1">
        <w:rPr>
          <w:rFonts w:ascii="Times New Roman" w:hAnsi="Times New Roman"/>
          <w:sz w:val="24"/>
          <w:szCs w:val="24"/>
        </w:rPr>
        <w:t>.</w:t>
      </w:r>
      <w:r w:rsidR="00037B38" w:rsidRPr="00A914B1">
        <w:rPr>
          <w:rFonts w:ascii="Times New Roman" w:hAnsi="Times New Roman"/>
          <w:sz w:val="24"/>
          <w:szCs w:val="24"/>
        </w:rPr>
        <w:t>09</w:t>
      </w:r>
      <w:r w:rsidR="00673D70" w:rsidRPr="00A914B1">
        <w:rPr>
          <w:rFonts w:ascii="Times New Roman" w:hAnsi="Times New Roman"/>
          <w:sz w:val="24"/>
          <w:szCs w:val="24"/>
        </w:rPr>
        <w:t>.202</w:t>
      </w:r>
      <w:r w:rsidR="00037B38" w:rsidRPr="00A914B1">
        <w:rPr>
          <w:rFonts w:ascii="Times New Roman" w:hAnsi="Times New Roman"/>
          <w:sz w:val="24"/>
          <w:szCs w:val="24"/>
        </w:rPr>
        <w:t>1</w:t>
      </w:r>
      <w:r w:rsidR="00673D70" w:rsidRPr="00A914B1">
        <w:rPr>
          <w:rFonts w:ascii="Times New Roman" w:hAnsi="Times New Roman"/>
          <w:sz w:val="24"/>
          <w:szCs w:val="24"/>
        </w:rPr>
        <w:t xml:space="preserve"> </w:t>
      </w:r>
    </w:p>
    <w:p w:rsidR="00B419AF" w:rsidRPr="00A914B1" w:rsidRDefault="00B419AF" w:rsidP="00E83D71">
      <w:pPr>
        <w:spacing w:after="0" w:line="240" w:lineRule="auto"/>
        <w:ind w:left="11328" w:firstLine="296"/>
        <w:rPr>
          <w:rFonts w:ascii="Times New Roman" w:hAnsi="Times New Roman"/>
          <w:color w:val="000080"/>
          <w:sz w:val="24"/>
          <w:szCs w:val="24"/>
        </w:rPr>
      </w:pPr>
      <w:r w:rsidRPr="00A914B1">
        <w:rPr>
          <w:rFonts w:ascii="Times New Roman" w:hAnsi="Times New Roman"/>
          <w:sz w:val="24"/>
          <w:szCs w:val="24"/>
        </w:rPr>
        <w:t>№</w:t>
      </w:r>
      <w:r w:rsidR="00673D70" w:rsidRPr="00A914B1">
        <w:rPr>
          <w:rFonts w:ascii="Times New Roman" w:hAnsi="Times New Roman"/>
          <w:sz w:val="24"/>
          <w:szCs w:val="24"/>
        </w:rPr>
        <w:t xml:space="preserve"> 22</w:t>
      </w:r>
      <w:r w:rsidR="00037B38" w:rsidRPr="00A914B1">
        <w:rPr>
          <w:rFonts w:ascii="Times New Roman" w:hAnsi="Times New Roman"/>
          <w:sz w:val="24"/>
          <w:szCs w:val="24"/>
        </w:rPr>
        <w:t>.</w:t>
      </w:r>
      <w:r w:rsidR="00E83D71" w:rsidRPr="00A914B1">
        <w:rPr>
          <w:rFonts w:ascii="Times New Roman" w:hAnsi="Times New Roman"/>
          <w:sz w:val="24"/>
          <w:szCs w:val="24"/>
        </w:rPr>
        <w:t>1</w:t>
      </w:r>
      <w:r w:rsidR="00673D70" w:rsidRPr="00A914B1">
        <w:rPr>
          <w:rFonts w:ascii="Times New Roman" w:hAnsi="Times New Roman"/>
          <w:sz w:val="24"/>
          <w:szCs w:val="24"/>
        </w:rPr>
        <w:t>/10-</w:t>
      </w:r>
      <w:r w:rsidR="00E83D71" w:rsidRPr="00A914B1">
        <w:rPr>
          <w:rFonts w:ascii="Times New Roman" w:hAnsi="Times New Roman"/>
          <w:sz w:val="24"/>
          <w:szCs w:val="24"/>
        </w:rPr>
        <w:t>21</w:t>
      </w:r>
      <w:r w:rsidR="00037B38" w:rsidRPr="00A914B1">
        <w:rPr>
          <w:rFonts w:ascii="Times New Roman" w:hAnsi="Times New Roman"/>
          <w:sz w:val="24"/>
          <w:szCs w:val="24"/>
        </w:rPr>
        <w:t>62</w:t>
      </w:r>
    </w:p>
    <w:p w:rsidR="00B419AF" w:rsidRPr="0099223E" w:rsidRDefault="00F0020E" w:rsidP="00A914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223E">
        <w:rPr>
          <w:rFonts w:ascii="Times New Roman" w:hAnsi="Times New Roman"/>
          <w:sz w:val="28"/>
          <w:szCs w:val="28"/>
        </w:rPr>
        <w:tab/>
      </w:r>
      <w:r w:rsidRPr="0099223E">
        <w:rPr>
          <w:rFonts w:ascii="Times New Roman" w:hAnsi="Times New Roman"/>
          <w:sz w:val="28"/>
          <w:szCs w:val="28"/>
        </w:rPr>
        <w:tab/>
      </w:r>
      <w:r w:rsidR="00A348A1" w:rsidRPr="0099223E">
        <w:rPr>
          <w:rFonts w:ascii="Times New Roman" w:hAnsi="Times New Roman"/>
          <w:sz w:val="28"/>
          <w:szCs w:val="28"/>
        </w:rPr>
        <w:tab/>
      </w:r>
      <w:r w:rsidR="00A348A1" w:rsidRPr="0099223E">
        <w:rPr>
          <w:rFonts w:ascii="Times New Roman" w:hAnsi="Times New Roman"/>
          <w:sz w:val="28"/>
          <w:szCs w:val="28"/>
        </w:rPr>
        <w:tab/>
      </w:r>
      <w:r w:rsidR="00A348A1" w:rsidRPr="0099223E">
        <w:rPr>
          <w:rFonts w:ascii="Times New Roman" w:hAnsi="Times New Roman"/>
          <w:sz w:val="28"/>
          <w:szCs w:val="28"/>
        </w:rPr>
        <w:tab/>
      </w:r>
      <w:r w:rsidR="00A348A1" w:rsidRPr="0099223E">
        <w:rPr>
          <w:rFonts w:ascii="Times New Roman" w:hAnsi="Times New Roman"/>
          <w:sz w:val="28"/>
          <w:szCs w:val="28"/>
        </w:rPr>
        <w:tab/>
      </w:r>
      <w:r w:rsidR="00A348A1" w:rsidRPr="0099223E">
        <w:rPr>
          <w:rFonts w:ascii="Times New Roman" w:hAnsi="Times New Roman"/>
          <w:sz w:val="28"/>
          <w:szCs w:val="28"/>
        </w:rPr>
        <w:tab/>
      </w:r>
      <w:r w:rsidR="00A348A1" w:rsidRPr="0099223E">
        <w:rPr>
          <w:rFonts w:ascii="Times New Roman" w:hAnsi="Times New Roman"/>
          <w:sz w:val="28"/>
          <w:szCs w:val="28"/>
        </w:rPr>
        <w:tab/>
      </w:r>
      <w:r w:rsidR="00A348A1" w:rsidRPr="0099223E">
        <w:rPr>
          <w:rFonts w:ascii="Times New Roman" w:hAnsi="Times New Roman"/>
          <w:sz w:val="28"/>
          <w:szCs w:val="28"/>
        </w:rPr>
        <w:tab/>
      </w:r>
      <w:r w:rsidR="00A348A1" w:rsidRPr="0099223E">
        <w:rPr>
          <w:rFonts w:ascii="Times New Roman" w:hAnsi="Times New Roman"/>
          <w:sz w:val="28"/>
          <w:szCs w:val="28"/>
        </w:rPr>
        <w:tab/>
      </w:r>
      <w:r w:rsidR="00A348A1" w:rsidRPr="0099223E">
        <w:rPr>
          <w:rFonts w:ascii="Times New Roman" w:hAnsi="Times New Roman"/>
          <w:sz w:val="28"/>
          <w:szCs w:val="28"/>
        </w:rPr>
        <w:tab/>
      </w:r>
      <w:r w:rsidR="00A348A1" w:rsidRPr="0099223E">
        <w:rPr>
          <w:rFonts w:ascii="Times New Roman" w:hAnsi="Times New Roman"/>
          <w:sz w:val="28"/>
          <w:szCs w:val="28"/>
        </w:rPr>
        <w:tab/>
      </w:r>
    </w:p>
    <w:p w:rsidR="00B419AF" w:rsidRPr="0099223E" w:rsidRDefault="00B419AF" w:rsidP="00E83D71">
      <w:pPr>
        <w:pStyle w:val="a5"/>
        <w:rPr>
          <w:sz w:val="28"/>
          <w:szCs w:val="28"/>
        </w:rPr>
      </w:pPr>
      <w:r w:rsidRPr="0099223E">
        <w:rPr>
          <w:sz w:val="28"/>
          <w:szCs w:val="28"/>
        </w:rPr>
        <w:t xml:space="preserve">Пропозиції до переліку </w:t>
      </w:r>
      <w:r w:rsidR="00037B38">
        <w:rPr>
          <w:sz w:val="28"/>
          <w:szCs w:val="28"/>
        </w:rPr>
        <w:t>міжнародних, всеукраїнських науково-практичних конференцій</w:t>
      </w:r>
      <w:r w:rsidRPr="0099223E">
        <w:rPr>
          <w:b w:val="0"/>
          <w:sz w:val="28"/>
          <w:szCs w:val="28"/>
        </w:rPr>
        <w:t xml:space="preserve"> </w:t>
      </w:r>
    </w:p>
    <w:p w:rsidR="00234B07" w:rsidRDefault="006B6B4F" w:rsidP="00234B07">
      <w:pPr>
        <w:pStyle w:val="a5"/>
        <w:rPr>
          <w:sz w:val="28"/>
          <w:szCs w:val="28"/>
        </w:rPr>
      </w:pPr>
      <w:r w:rsidRPr="0099223E">
        <w:rPr>
          <w:sz w:val="28"/>
          <w:szCs w:val="28"/>
        </w:rPr>
        <w:t xml:space="preserve">здобувачів вищої освіти </w:t>
      </w:r>
      <w:r w:rsidR="00E83D71" w:rsidRPr="0099223E">
        <w:rPr>
          <w:sz w:val="28"/>
          <w:szCs w:val="28"/>
        </w:rPr>
        <w:t>і</w:t>
      </w:r>
      <w:r w:rsidRPr="0099223E">
        <w:rPr>
          <w:sz w:val="28"/>
          <w:szCs w:val="28"/>
        </w:rPr>
        <w:t xml:space="preserve"> молодих учених</w:t>
      </w:r>
      <w:r w:rsidR="00E83D71" w:rsidRPr="0099223E">
        <w:rPr>
          <w:sz w:val="28"/>
          <w:szCs w:val="28"/>
        </w:rPr>
        <w:t xml:space="preserve"> у</w:t>
      </w:r>
      <w:r w:rsidR="0022533B" w:rsidRPr="0099223E">
        <w:rPr>
          <w:sz w:val="28"/>
          <w:szCs w:val="28"/>
        </w:rPr>
        <w:t xml:space="preserve"> </w:t>
      </w:r>
      <w:r w:rsidR="00B130F6" w:rsidRPr="0099223E">
        <w:rPr>
          <w:sz w:val="28"/>
          <w:szCs w:val="28"/>
        </w:rPr>
        <w:t>202</w:t>
      </w:r>
      <w:r w:rsidR="007C4E16">
        <w:rPr>
          <w:sz w:val="28"/>
          <w:szCs w:val="28"/>
        </w:rPr>
        <w:t>2</w:t>
      </w:r>
      <w:r w:rsidR="00E83D71" w:rsidRPr="0099223E">
        <w:rPr>
          <w:sz w:val="28"/>
          <w:szCs w:val="28"/>
        </w:rPr>
        <w:t xml:space="preserve"> році</w:t>
      </w:r>
      <w:r w:rsidR="00234B07">
        <w:rPr>
          <w:sz w:val="28"/>
          <w:szCs w:val="28"/>
        </w:rPr>
        <w:t xml:space="preserve"> </w:t>
      </w:r>
    </w:p>
    <w:p w:rsidR="006B6B4F" w:rsidRPr="00234B07" w:rsidRDefault="00037B38" w:rsidP="00234B07">
      <w:pPr>
        <w:pStyle w:val="a5"/>
        <w:rPr>
          <w:sz w:val="28"/>
          <w:szCs w:val="28"/>
        </w:rPr>
      </w:pPr>
      <w:r>
        <w:rPr>
          <w:sz w:val="28"/>
          <w:szCs w:val="28"/>
        </w:rPr>
        <w:t>Державного закладу</w:t>
      </w:r>
    </w:p>
    <w:p w:rsidR="00B419AF" w:rsidRDefault="006B6B4F" w:rsidP="00234B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223E">
        <w:rPr>
          <w:rFonts w:ascii="Times New Roman" w:hAnsi="Times New Roman"/>
          <w:b/>
          <w:sz w:val="28"/>
          <w:szCs w:val="28"/>
        </w:rPr>
        <w:t>«Південноукраїнський національний педагогічний університет імені К. Д. Ушинського»</w:t>
      </w:r>
    </w:p>
    <w:p w:rsidR="00234B07" w:rsidRPr="0099223E" w:rsidRDefault="00234B07" w:rsidP="00234B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59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4023"/>
        <w:gridCol w:w="2126"/>
        <w:gridCol w:w="1276"/>
        <w:gridCol w:w="3348"/>
      </w:tblGrid>
      <w:tr w:rsidR="00B419AF" w:rsidRPr="00A914B1" w:rsidTr="00E245C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FA7" w:rsidRDefault="00B419AF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B419AF" w:rsidRPr="00A914B1" w:rsidRDefault="00B419AF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AF" w:rsidRPr="00A914B1" w:rsidRDefault="00B419AF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:rsidR="00B419AF" w:rsidRPr="00A914B1" w:rsidRDefault="00B419AF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конференції</w:t>
            </w:r>
          </w:p>
          <w:p w:rsidR="00B419AF" w:rsidRPr="00A914B1" w:rsidRDefault="00B419AF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9AF" w:rsidRPr="00A914B1" w:rsidRDefault="0022533B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Заклад вищої освіти</w:t>
            </w:r>
            <w:r w:rsidR="00B419AF" w:rsidRPr="00A914B1">
              <w:rPr>
                <w:rFonts w:ascii="Times New Roman" w:hAnsi="Times New Roman"/>
                <w:sz w:val="24"/>
                <w:szCs w:val="24"/>
              </w:rPr>
              <w:t xml:space="preserve"> (установа), відповідальний за проведення, адреса, телефон, е-mail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9AF" w:rsidRPr="00A914B1" w:rsidRDefault="00B419AF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 xml:space="preserve">Місто </w:t>
            </w:r>
          </w:p>
          <w:p w:rsidR="00B419AF" w:rsidRPr="00A914B1" w:rsidRDefault="00B419AF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 xml:space="preserve">та термін </w:t>
            </w:r>
          </w:p>
          <w:p w:rsidR="00B419AF" w:rsidRPr="00A914B1" w:rsidRDefault="00B419AF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проведення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9AF" w:rsidRPr="00A914B1" w:rsidRDefault="00B419AF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Кількість учасників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9AF" w:rsidRPr="00A914B1" w:rsidRDefault="00B419AF" w:rsidP="00E8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Міністерства, відомства або установи, що є співорганізаторами заходу</w:t>
            </w:r>
          </w:p>
        </w:tc>
      </w:tr>
      <w:tr w:rsidR="00B419AF" w:rsidRPr="00A914B1" w:rsidTr="00E245C3">
        <w:trPr>
          <w:trHeight w:val="3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9AF" w:rsidRPr="00A914B1" w:rsidRDefault="00B419AF" w:rsidP="00E83D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9AF" w:rsidRPr="00A914B1" w:rsidRDefault="00B419AF" w:rsidP="00E83D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9AF" w:rsidRPr="00A914B1" w:rsidRDefault="00B419AF" w:rsidP="00E83D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9AF" w:rsidRPr="00A914B1" w:rsidRDefault="00B419AF" w:rsidP="00E83D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9AF" w:rsidRPr="00A914B1" w:rsidRDefault="00B419AF" w:rsidP="00E83D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9AF" w:rsidRPr="00A914B1" w:rsidRDefault="00B419AF" w:rsidP="00E83D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419AF" w:rsidRPr="00A914B1" w:rsidTr="00E245C3">
        <w:trPr>
          <w:trHeight w:val="430"/>
        </w:trPr>
        <w:tc>
          <w:tcPr>
            <w:tcW w:w="144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9AF" w:rsidRPr="00A914B1" w:rsidRDefault="00B419AF" w:rsidP="00E83D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4B1">
              <w:rPr>
                <w:rFonts w:ascii="Times New Roman" w:hAnsi="Times New Roman"/>
                <w:b/>
                <w:sz w:val="24"/>
                <w:szCs w:val="24"/>
              </w:rPr>
              <w:t>І. Міжнародні конференції</w:t>
            </w:r>
          </w:p>
        </w:tc>
      </w:tr>
      <w:tr w:rsidR="00BB13C3" w:rsidRPr="00A914B1" w:rsidTr="00E245C3">
        <w:trPr>
          <w:trHeight w:val="3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C3" w:rsidRPr="00A914B1" w:rsidRDefault="00BB13C3" w:rsidP="00871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BB13C3" w:rsidRPr="00A914B1" w:rsidRDefault="00BB13C3" w:rsidP="00871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8EC" w:rsidRPr="00A914B1" w:rsidRDefault="008718EC" w:rsidP="00A91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Міжнародна конференція</w:t>
            </w:r>
            <w:r w:rsidR="00BB13C3" w:rsidRPr="00A914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14B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BB13C3" w:rsidRPr="00A914B1">
              <w:rPr>
                <w:rFonts w:ascii="Times New Roman" w:hAnsi="Times New Roman"/>
                <w:b/>
                <w:sz w:val="24"/>
                <w:szCs w:val="24"/>
              </w:rPr>
              <w:t>Методологія та технологія сучасного філософського пізнання</w:t>
            </w:r>
            <w:r w:rsidRPr="00A914B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B13C3" w:rsidRPr="00A914B1" w:rsidRDefault="008718EC" w:rsidP="00A91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(п</w:t>
            </w:r>
            <w:r w:rsidR="00BB13C3" w:rsidRPr="00A914B1">
              <w:rPr>
                <w:rFonts w:ascii="Times New Roman" w:hAnsi="Times New Roman"/>
                <w:sz w:val="24"/>
                <w:szCs w:val="24"/>
              </w:rPr>
              <w:t>рисвячена 30-річчю створення кафедри філософії, соціології та менеджменту соціокультурної діяльності та 205-річчю Університету Ушинського</w:t>
            </w:r>
            <w:r w:rsidRPr="00A914B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B13C3" w:rsidRPr="00A914B1" w:rsidRDefault="00BB13C3" w:rsidP="00871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8EC" w:rsidRPr="00A914B1" w:rsidRDefault="008718EC" w:rsidP="00871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Державний заклад «Південноукраїнський національний педагогічний університет</w:t>
            </w:r>
          </w:p>
          <w:p w:rsidR="008718EC" w:rsidRPr="00A914B1" w:rsidRDefault="008718EC" w:rsidP="00871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імені К. Д. Ушинського»,</w:t>
            </w:r>
          </w:p>
          <w:p w:rsidR="008718EC" w:rsidRPr="00A914B1" w:rsidRDefault="008718EC" w:rsidP="00871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м. Одеса,</w:t>
            </w:r>
          </w:p>
          <w:p w:rsidR="008718EC" w:rsidRPr="00A914B1" w:rsidRDefault="008718EC" w:rsidP="00871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вул. Старопортофранківська, 26</w:t>
            </w:r>
          </w:p>
          <w:p w:rsidR="008718EC" w:rsidRPr="00A914B1" w:rsidRDefault="008718EC" w:rsidP="00871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Відповідальна особа:</w:t>
            </w:r>
          </w:p>
          <w:p w:rsidR="00BB13C3" w:rsidRPr="00A914B1" w:rsidRDefault="00BB13C3" w:rsidP="00871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Борінштейн Є.</w:t>
            </w:r>
            <w:r w:rsidR="00001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14B1">
              <w:rPr>
                <w:rFonts w:ascii="Times New Roman" w:hAnsi="Times New Roman"/>
                <w:sz w:val="24"/>
                <w:szCs w:val="24"/>
              </w:rPr>
              <w:t>Р.</w:t>
            </w:r>
            <w:r w:rsidR="00001BA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718EC" w:rsidRPr="00A914B1" w:rsidRDefault="008718EC" w:rsidP="00871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 w:rsidR="0063075A" w:rsidRPr="0063075A">
              <w:rPr>
                <w:rFonts w:ascii="Times New Roman" w:hAnsi="Times New Roman"/>
                <w:sz w:val="24"/>
                <w:szCs w:val="24"/>
              </w:rPr>
              <w:t>(066) 303-56-86</w:t>
            </w:r>
            <w:r w:rsidR="00BB13C3" w:rsidRPr="00A914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B13C3" w:rsidRPr="00A914B1" w:rsidRDefault="008718EC" w:rsidP="008718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 xml:space="preserve">Е-mail: </w:t>
            </w:r>
            <w:hyperlink r:id="rId8" w:history="1">
              <w:r w:rsidR="00BB13C3" w:rsidRPr="00A914B1">
                <w:rPr>
                  <w:rStyle w:val="ae"/>
                  <w:rFonts w:ascii="Times New Roman" w:hAnsi="Times New Roman"/>
                  <w:sz w:val="24"/>
                  <w:szCs w:val="24"/>
                </w:rPr>
                <w:t>druk.kaffilos@gmail.com</w:t>
              </w:r>
            </w:hyperlink>
          </w:p>
          <w:p w:rsidR="00BB13C3" w:rsidRPr="00A914B1" w:rsidRDefault="00BB13C3" w:rsidP="00871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D8" w:rsidRDefault="00FD57D8" w:rsidP="00FD5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Одеса,</w:t>
            </w:r>
          </w:p>
          <w:p w:rsidR="00A914B1" w:rsidRDefault="00BB13C3" w:rsidP="00A91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 xml:space="preserve">20-21 травня </w:t>
            </w:r>
          </w:p>
          <w:p w:rsidR="00BB13C3" w:rsidRPr="00A914B1" w:rsidRDefault="00BB13C3" w:rsidP="00A91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2022</w:t>
            </w:r>
            <w:r w:rsidR="009D5820" w:rsidRPr="00A914B1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C3" w:rsidRPr="00A914B1" w:rsidRDefault="00BB13C3" w:rsidP="00871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B1" w:rsidRDefault="00BB13C3" w:rsidP="009D58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 xml:space="preserve">Міністерство освіти і науки України; </w:t>
            </w:r>
          </w:p>
          <w:p w:rsidR="00A914B1" w:rsidRDefault="00FD57D8" w:rsidP="009D58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ДНУ «</w:t>
            </w:r>
            <w:r w:rsidR="00A914B1">
              <w:rPr>
                <w:rFonts w:ascii="Times New Roman" w:hAnsi="Times New Roman"/>
                <w:sz w:val="24"/>
                <w:szCs w:val="24"/>
              </w:rPr>
              <w:t>Інститут модернізації змісту освіти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A914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B13C3" w:rsidRPr="00A914B1" w:rsidRDefault="00BB13C3" w:rsidP="009D58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Аньхойський університет фінансів та економіки (</w:t>
            </w:r>
            <w:r w:rsidRPr="00A914B1">
              <w:rPr>
                <w:rFonts w:ascii="Times New Roman" w:hAnsi="Times New Roman"/>
                <w:color w:val="111111"/>
                <w:sz w:val="24"/>
                <w:szCs w:val="24"/>
              </w:rPr>
              <w:t>Anhui University of Finance and Economics)</w:t>
            </w:r>
            <w:r w:rsidRPr="00A914B1">
              <w:rPr>
                <w:rFonts w:ascii="Times New Roman" w:hAnsi="Times New Roman"/>
                <w:sz w:val="24"/>
                <w:szCs w:val="24"/>
              </w:rPr>
              <w:t xml:space="preserve"> (КНР);</w:t>
            </w:r>
          </w:p>
          <w:p w:rsidR="00BB13C3" w:rsidRPr="00A914B1" w:rsidRDefault="00BB13C3" w:rsidP="009D582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14B1">
              <w:rPr>
                <w:rStyle w:val="af2"/>
                <w:rFonts w:ascii="Times New Roman" w:hAnsi="Times New Roman"/>
                <w:i w:val="0"/>
                <w:sz w:val="24"/>
                <w:szCs w:val="24"/>
              </w:rPr>
              <w:t>Лос</w:t>
            </w:r>
            <w:r w:rsidRPr="00A914B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A914B1">
              <w:rPr>
                <w:rStyle w:val="af2"/>
                <w:rFonts w:ascii="Times New Roman" w:hAnsi="Times New Roman"/>
                <w:i w:val="0"/>
                <w:sz w:val="24"/>
                <w:szCs w:val="24"/>
              </w:rPr>
              <w:t>Анджелеський університет (</w:t>
            </w:r>
            <w:r w:rsidRPr="00A914B1">
              <w:rPr>
                <w:rStyle w:val="af2"/>
                <w:rFonts w:ascii="Times New Roman" w:hAnsi="Times New Roman"/>
                <w:i w:val="0"/>
                <w:sz w:val="24"/>
                <w:szCs w:val="24"/>
                <w:lang w:val="en-US"/>
              </w:rPr>
              <w:t>Los</w:t>
            </w:r>
            <w:r w:rsidRPr="00A914B1">
              <w:rPr>
                <w:rStyle w:val="af2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A914B1">
              <w:rPr>
                <w:rStyle w:val="af2"/>
                <w:rFonts w:ascii="Times New Roman" w:hAnsi="Times New Roman"/>
                <w:i w:val="0"/>
                <w:sz w:val="24"/>
                <w:szCs w:val="24"/>
                <w:lang w:val="en-US"/>
              </w:rPr>
              <w:t>Angeles</w:t>
            </w:r>
            <w:r w:rsidRPr="00A914B1">
              <w:rPr>
                <w:rStyle w:val="af2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A914B1">
              <w:rPr>
                <w:rStyle w:val="af2"/>
                <w:rFonts w:ascii="Times New Roman" w:hAnsi="Times New Roman"/>
                <w:i w:val="0"/>
                <w:sz w:val="24"/>
                <w:szCs w:val="24"/>
                <w:lang w:val="en-US"/>
              </w:rPr>
              <w:t>University</w:t>
            </w:r>
            <w:r w:rsidRPr="00A914B1">
              <w:rPr>
                <w:rStyle w:val="af2"/>
                <w:rFonts w:ascii="Times New Roman" w:hAnsi="Times New Roman"/>
                <w:i w:val="0"/>
                <w:sz w:val="24"/>
                <w:szCs w:val="24"/>
              </w:rPr>
              <w:t>) (</w:t>
            </w:r>
            <w:r w:rsidRPr="00A914B1">
              <w:rPr>
                <w:rStyle w:val="af2"/>
                <w:rFonts w:ascii="Times New Roman" w:hAnsi="Times New Roman"/>
                <w:i w:val="0"/>
                <w:sz w:val="24"/>
                <w:szCs w:val="24"/>
                <w:lang w:val="en-US"/>
              </w:rPr>
              <w:t>USA</w:t>
            </w:r>
            <w:r w:rsidRPr="00A914B1">
              <w:rPr>
                <w:rStyle w:val="af2"/>
                <w:rFonts w:ascii="Times New Roman" w:hAnsi="Times New Roman"/>
                <w:i w:val="0"/>
                <w:sz w:val="24"/>
                <w:szCs w:val="24"/>
              </w:rPr>
              <w:t>); Арієльський університет (</w:t>
            </w:r>
            <w:r w:rsidRPr="00A914B1">
              <w:rPr>
                <w:rStyle w:val="af2"/>
                <w:rFonts w:ascii="Times New Roman" w:hAnsi="Times New Roman"/>
                <w:i w:val="0"/>
                <w:sz w:val="24"/>
                <w:szCs w:val="24"/>
                <w:lang w:val="en-US"/>
              </w:rPr>
              <w:t>Ariel</w:t>
            </w:r>
            <w:r w:rsidRPr="00A914B1">
              <w:rPr>
                <w:rStyle w:val="af2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A914B1">
              <w:rPr>
                <w:rStyle w:val="af2"/>
                <w:rFonts w:ascii="Times New Roman" w:hAnsi="Times New Roman"/>
                <w:i w:val="0"/>
                <w:sz w:val="24"/>
                <w:szCs w:val="24"/>
                <w:lang w:val="en-US"/>
              </w:rPr>
              <w:t>University</w:t>
            </w:r>
            <w:r w:rsidRPr="00A914B1">
              <w:rPr>
                <w:rStyle w:val="af2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A914B1">
              <w:rPr>
                <w:rStyle w:val="af2"/>
                <w:rFonts w:ascii="Times New Roman" w:hAnsi="Times New Roman"/>
                <w:i w:val="0"/>
                <w:sz w:val="24"/>
                <w:szCs w:val="24"/>
                <w:lang w:val="en-US"/>
              </w:rPr>
              <w:t>Center</w:t>
            </w:r>
            <w:r w:rsidRPr="00A914B1">
              <w:rPr>
                <w:rStyle w:val="af2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A914B1">
              <w:rPr>
                <w:rStyle w:val="af2"/>
                <w:rFonts w:ascii="Times New Roman" w:hAnsi="Times New Roman"/>
                <w:i w:val="0"/>
                <w:sz w:val="24"/>
                <w:szCs w:val="24"/>
                <w:lang w:val="en-US"/>
              </w:rPr>
              <w:t>of</w:t>
            </w:r>
            <w:r w:rsidRPr="00A914B1">
              <w:rPr>
                <w:rStyle w:val="af2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A914B1">
              <w:rPr>
                <w:rStyle w:val="af2"/>
                <w:rFonts w:ascii="Times New Roman" w:hAnsi="Times New Roman"/>
                <w:i w:val="0"/>
                <w:sz w:val="24"/>
                <w:szCs w:val="24"/>
                <w:lang w:val="en-US"/>
              </w:rPr>
              <w:t>Samaria</w:t>
            </w:r>
            <w:r w:rsidRPr="00A914B1">
              <w:rPr>
                <w:rStyle w:val="af2"/>
                <w:rFonts w:ascii="Times New Roman" w:hAnsi="Times New Roman"/>
                <w:i w:val="0"/>
                <w:sz w:val="24"/>
                <w:szCs w:val="24"/>
              </w:rPr>
              <w:t xml:space="preserve">) </w:t>
            </w:r>
            <w:r w:rsidRPr="00A914B1">
              <w:rPr>
                <w:rStyle w:val="af2"/>
                <w:rFonts w:ascii="Times New Roman" w:hAnsi="Times New Roman"/>
                <w:sz w:val="24"/>
                <w:szCs w:val="24"/>
              </w:rPr>
              <w:t>(</w:t>
            </w:r>
            <w:r w:rsidRPr="00A914B1">
              <w:rPr>
                <w:rFonts w:ascii="Times New Roman" w:hAnsi="Times New Roman"/>
                <w:sz w:val="24"/>
                <w:szCs w:val="24"/>
              </w:rPr>
              <w:t>Israel</w:t>
            </w:r>
            <w:r w:rsidRPr="00A914B1">
              <w:rPr>
                <w:rStyle w:val="af2"/>
                <w:rFonts w:ascii="Times New Roman" w:hAnsi="Times New Roman"/>
                <w:sz w:val="24"/>
                <w:szCs w:val="24"/>
              </w:rPr>
              <w:t>)</w:t>
            </w:r>
            <w:r w:rsidR="009D5820" w:rsidRPr="00A914B1">
              <w:rPr>
                <w:rStyle w:val="af2"/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416EE" w:rsidRPr="00A914B1" w:rsidTr="00E245C3">
        <w:trPr>
          <w:trHeight w:val="3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EE" w:rsidRPr="00A914B1" w:rsidRDefault="002416EE" w:rsidP="00871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EE" w:rsidRPr="00A914B1" w:rsidRDefault="002416EE" w:rsidP="00241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 xml:space="preserve">ХІІІ Міжнародна науково-методична конференція </w:t>
            </w:r>
            <w:r w:rsidRPr="00A914B1">
              <w:rPr>
                <w:rFonts w:ascii="Times New Roman" w:hAnsi="Times New Roman"/>
                <w:b/>
                <w:sz w:val="24"/>
                <w:szCs w:val="24"/>
              </w:rPr>
              <w:t>«Музична та хореографічна освіта в контексті культурного розвитку суспільства»</w:t>
            </w: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EE" w:rsidRPr="00A914B1" w:rsidRDefault="002416EE" w:rsidP="00241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Державний заклад «Південноукраїнський національний педагогічний університет</w:t>
            </w:r>
          </w:p>
          <w:p w:rsidR="002416EE" w:rsidRPr="00A914B1" w:rsidRDefault="002416EE" w:rsidP="00241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імені К. Д. Ушинського»,</w:t>
            </w:r>
          </w:p>
          <w:p w:rsidR="002416EE" w:rsidRPr="00A914B1" w:rsidRDefault="002416EE" w:rsidP="002416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м. Одеса,</w:t>
            </w:r>
          </w:p>
          <w:p w:rsidR="002416EE" w:rsidRPr="00A914B1" w:rsidRDefault="002416EE" w:rsidP="002416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вул. Фонтанська дорога,4</w:t>
            </w:r>
          </w:p>
          <w:p w:rsidR="002416EE" w:rsidRPr="00A914B1" w:rsidRDefault="002416EE" w:rsidP="002416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Відповідальна особа:</w:t>
            </w:r>
          </w:p>
          <w:p w:rsidR="002416EE" w:rsidRPr="00A914B1" w:rsidRDefault="002416EE" w:rsidP="002416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Реброва О. Є.</w:t>
            </w:r>
            <w:r w:rsidR="00001BA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416EE" w:rsidRPr="00A914B1" w:rsidRDefault="002416EE" w:rsidP="002416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 xml:space="preserve">тел.: (067) 480-37-49, </w:t>
            </w:r>
          </w:p>
          <w:p w:rsidR="002416EE" w:rsidRPr="00A914B1" w:rsidRDefault="00667717" w:rsidP="00241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2416EE" w:rsidRPr="00A914B1">
              <w:rPr>
                <w:rFonts w:ascii="Times New Roman" w:hAnsi="Times New Roman"/>
                <w:sz w:val="24"/>
                <w:szCs w:val="24"/>
              </w:rPr>
              <w:t xml:space="preserve">-mail: </w:t>
            </w:r>
            <w:hyperlink r:id="rId9" w:history="1">
              <w:r w:rsidR="002416EE" w:rsidRPr="00A914B1">
                <w:rPr>
                  <w:rStyle w:val="ae"/>
                  <w:rFonts w:ascii="Times New Roman" w:hAnsi="Times New Roman"/>
                  <w:sz w:val="24"/>
                  <w:szCs w:val="24"/>
                </w:rPr>
                <w:t>art@pdpu.edu.ua</w:t>
              </w:r>
            </w:hyperlink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D8" w:rsidRDefault="00FD57D8" w:rsidP="00FD5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Одеса,</w:t>
            </w:r>
          </w:p>
          <w:p w:rsidR="002416EE" w:rsidRPr="00A914B1" w:rsidRDefault="002416EE" w:rsidP="002416EE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  <w:r w:rsidRPr="00A914B1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14-15 жовтня</w:t>
            </w:r>
          </w:p>
          <w:p w:rsidR="002416EE" w:rsidRPr="00A914B1" w:rsidRDefault="002416EE" w:rsidP="00241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2022 року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EE" w:rsidRPr="00A914B1" w:rsidRDefault="002416EE" w:rsidP="00871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EE" w:rsidRDefault="002416EE" w:rsidP="00241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Міністерство освіти і науки України;</w:t>
            </w:r>
          </w:p>
          <w:p w:rsidR="00A914B1" w:rsidRPr="00A914B1" w:rsidRDefault="009336CC" w:rsidP="00A91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ДНУ «</w:t>
            </w:r>
            <w:r w:rsidR="00A914B1">
              <w:rPr>
                <w:rFonts w:ascii="Times New Roman" w:hAnsi="Times New Roman"/>
                <w:sz w:val="24"/>
                <w:szCs w:val="24"/>
              </w:rPr>
              <w:t>Інститут модернізації змісту освіти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A914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416EE" w:rsidRPr="00A914B1" w:rsidRDefault="002416EE" w:rsidP="00241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Департамент освіти і науки Одеської обласної державної адміністрації;</w:t>
            </w:r>
          </w:p>
          <w:p w:rsidR="002416EE" w:rsidRPr="00A914B1" w:rsidRDefault="002416EE" w:rsidP="00241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14B1">
              <w:rPr>
                <w:rFonts w:ascii="Times New Roman" w:hAnsi="Times New Roman"/>
                <w:sz w:val="24"/>
                <w:szCs w:val="24"/>
                <w:lang w:val="ru-RU"/>
              </w:rPr>
              <w:t>Київський університет імені Бориса Грінченка;</w:t>
            </w:r>
          </w:p>
          <w:p w:rsidR="002416EE" w:rsidRPr="00A914B1" w:rsidRDefault="002416EE" w:rsidP="00241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14B1">
              <w:rPr>
                <w:rFonts w:ascii="Times New Roman" w:hAnsi="Times New Roman"/>
                <w:sz w:val="24"/>
                <w:szCs w:val="24"/>
                <w:lang w:val="ru-RU"/>
              </w:rPr>
              <w:t>Тянзінський університет (Китай);</w:t>
            </w:r>
          </w:p>
          <w:p w:rsidR="002416EE" w:rsidRPr="00A914B1" w:rsidRDefault="002416EE" w:rsidP="00241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14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Університет  Чан Ду </w:t>
            </w:r>
            <w:r w:rsidRPr="00A914B1">
              <w:rPr>
                <w:rFonts w:ascii="Times New Roman" w:hAnsi="Times New Roman"/>
                <w:sz w:val="24"/>
                <w:szCs w:val="24"/>
              </w:rPr>
              <w:t>(Китай);</w:t>
            </w:r>
          </w:p>
          <w:p w:rsidR="002416EE" w:rsidRPr="00A914B1" w:rsidRDefault="002416EE" w:rsidP="002416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4B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Агрийський педагогічний університет імені Ібрагіма Чечена (Туреччина);</w:t>
            </w:r>
          </w:p>
          <w:p w:rsidR="002416EE" w:rsidRPr="00A914B1" w:rsidRDefault="002416EE" w:rsidP="00241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Силезький університет в Катовицях (Польщ</w:t>
            </w:r>
            <w:r w:rsidR="00A914B1">
              <w:rPr>
                <w:rFonts w:ascii="Times New Roman" w:hAnsi="Times New Roman"/>
                <w:sz w:val="24"/>
                <w:szCs w:val="24"/>
              </w:rPr>
              <w:t>а</w:t>
            </w:r>
            <w:r w:rsidRPr="00A914B1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34B07" w:rsidRPr="00234B07" w:rsidRDefault="002416EE" w:rsidP="00234B07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A914B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Державний педагогічний університет імені Іона Крянге.</w:t>
            </w:r>
          </w:p>
        </w:tc>
      </w:tr>
      <w:tr w:rsidR="00CE21B3" w:rsidRPr="00A914B1" w:rsidTr="00E245C3">
        <w:tc>
          <w:tcPr>
            <w:tcW w:w="144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1B3" w:rsidRPr="00A914B1" w:rsidRDefault="00CE21B3" w:rsidP="00E83D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4B1">
              <w:rPr>
                <w:rFonts w:ascii="Times New Roman" w:hAnsi="Times New Roman"/>
                <w:b/>
                <w:sz w:val="24"/>
                <w:szCs w:val="24"/>
              </w:rPr>
              <w:t>ІІ. Всеукраїнські конференції</w:t>
            </w:r>
          </w:p>
        </w:tc>
      </w:tr>
      <w:tr w:rsidR="00BB13C3" w:rsidRPr="00A914B1" w:rsidTr="00E245C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C3" w:rsidRPr="00A914B1" w:rsidRDefault="00BB13C3" w:rsidP="00BB1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820" w:rsidRPr="00A914B1" w:rsidRDefault="009D5820" w:rsidP="009D5820">
            <w:pPr>
              <w:pStyle w:val="af1"/>
              <w:jc w:val="center"/>
              <w:rPr>
                <w:sz w:val="24"/>
                <w:szCs w:val="24"/>
                <w:lang w:val="uk-UA"/>
              </w:rPr>
            </w:pPr>
            <w:r w:rsidRPr="00A914B1">
              <w:rPr>
                <w:bCs/>
                <w:sz w:val="24"/>
                <w:szCs w:val="24"/>
              </w:rPr>
              <w:t xml:space="preserve">Всеукраїнська науково-практична конференція </w:t>
            </w:r>
            <w:r w:rsidRPr="00A914B1">
              <w:rPr>
                <w:b/>
                <w:bCs/>
                <w:sz w:val="24"/>
                <w:szCs w:val="24"/>
                <w:lang w:val="uk-UA"/>
              </w:rPr>
              <w:t>«</w:t>
            </w:r>
            <w:r w:rsidRPr="00A914B1">
              <w:rPr>
                <w:b/>
                <w:sz w:val="24"/>
                <w:szCs w:val="24"/>
                <w:lang w:val="uk-UA"/>
              </w:rPr>
              <w:t>Актуальні проблеми дошкільної освіти: теорія та практика»</w:t>
            </w:r>
          </w:p>
          <w:p w:rsidR="00BB13C3" w:rsidRPr="00A914B1" w:rsidRDefault="00BB13C3" w:rsidP="00BB13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820" w:rsidRPr="00A914B1" w:rsidRDefault="009D5820" w:rsidP="009D58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Державний заклад «Південноукраїнський національний педагогічний університет імені К. Д. Ушинського»,</w:t>
            </w:r>
          </w:p>
          <w:p w:rsidR="009D5820" w:rsidRPr="00A914B1" w:rsidRDefault="009D5820" w:rsidP="009D58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кафедра сімейної та спеціальної педагогіки та психології,</w:t>
            </w:r>
          </w:p>
          <w:p w:rsidR="009D5820" w:rsidRPr="00A914B1" w:rsidRDefault="009D5820" w:rsidP="009D58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м. Одеса,</w:t>
            </w:r>
          </w:p>
          <w:p w:rsidR="009D5820" w:rsidRPr="00A914B1" w:rsidRDefault="009D5820" w:rsidP="009D58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вул. </w:t>
            </w:r>
            <w:r w:rsidRPr="00A914B1">
              <w:rPr>
                <w:rFonts w:ascii="Times New Roman" w:hAnsi="Times New Roman"/>
                <w:sz w:val="24"/>
                <w:szCs w:val="24"/>
              </w:rPr>
              <w:t>Композитора Ніщинського, 1</w:t>
            </w:r>
          </w:p>
          <w:p w:rsidR="009D5820" w:rsidRPr="00A914B1" w:rsidRDefault="009D5820" w:rsidP="009D58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 xml:space="preserve">Відповідальна особа: </w:t>
            </w:r>
          </w:p>
          <w:p w:rsidR="009D5820" w:rsidRPr="00A914B1" w:rsidRDefault="009D5820" w:rsidP="009D58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Бабчук О. Г.,</w:t>
            </w:r>
          </w:p>
          <w:p w:rsidR="009D5820" w:rsidRPr="00A914B1" w:rsidRDefault="009D5820" w:rsidP="009D5820">
            <w:pPr>
              <w:spacing w:after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bCs/>
                <w:sz w:val="24"/>
                <w:szCs w:val="24"/>
              </w:rPr>
              <w:t xml:space="preserve">тел.: </w:t>
            </w:r>
            <w:r w:rsidRPr="00A914B1">
              <w:rPr>
                <w:rFonts w:ascii="Times New Roman" w:hAnsi="Times New Roman"/>
                <w:snapToGrid w:val="0"/>
                <w:sz w:val="24"/>
                <w:szCs w:val="24"/>
              </w:rPr>
              <w:t>(048) 753-07-61</w:t>
            </w:r>
            <w:r w:rsidR="00667717">
              <w:rPr>
                <w:rFonts w:ascii="Times New Roman" w:hAnsi="Times New Roman"/>
                <w:snapToGrid w:val="0"/>
                <w:sz w:val="24"/>
                <w:szCs w:val="24"/>
              </w:rPr>
              <w:t>,</w:t>
            </w:r>
          </w:p>
          <w:p w:rsidR="009D5820" w:rsidRPr="00A914B1" w:rsidRDefault="00667717" w:rsidP="009D5820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9D5820" w:rsidRPr="00A914B1">
              <w:rPr>
                <w:rFonts w:ascii="Times New Roman" w:hAnsi="Times New Roman"/>
                <w:sz w:val="24"/>
                <w:szCs w:val="24"/>
              </w:rPr>
              <w:t>-</w:t>
            </w:r>
            <w:r w:rsidR="009D5820" w:rsidRPr="00A914B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9D5820" w:rsidRPr="00A914B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0" w:history="1">
              <w:r w:rsidR="009D5820" w:rsidRPr="00A914B1">
                <w:rPr>
                  <w:rStyle w:val="ae"/>
                  <w:rFonts w:ascii="Times New Roman" w:hAnsi="Times New Roman"/>
                  <w:sz w:val="24"/>
                  <w:szCs w:val="24"/>
                </w:rPr>
                <w:t>babchuk.og@pdpu.edu.ua</w:t>
              </w:r>
            </w:hyperlink>
          </w:p>
          <w:p w:rsidR="00BB13C3" w:rsidRPr="00A914B1" w:rsidRDefault="00BB13C3" w:rsidP="00BB13C3">
            <w:pPr>
              <w:keepNext/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D8" w:rsidRDefault="00FD57D8" w:rsidP="00FD5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Одеса,</w:t>
            </w:r>
          </w:p>
          <w:p w:rsidR="009D5820" w:rsidRPr="00A914B1" w:rsidRDefault="00BB13C3" w:rsidP="00DA6CD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4B1">
              <w:rPr>
                <w:rFonts w:ascii="Times New Roman" w:hAnsi="Times New Roman"/>
                <w:bCs/>
                <w:sz w:val="24"/>
                <w:szCs w:val="24"/>
              </w:rPr>
              <w:t xml:space="preserve">4 листопада </w:t>
            </w:r>
          </w:p>
          <w:p w:rsidR="00BB13C3" w:rsidRPr="00A914B1" w:rsidRDefault="00BB13C3" w:rsidP="00DA6CD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4B1">
              <w:rPr>
                <w:rFonts w:ascii="Times New Roman" w:hAnsi="Times New Roman"/>
                <w:bCs/>
                <w:sz w:val="24"/>
                <w:szCs w:val="24"/>
              </w:rPr>
              <w:t>2022 р</w:t>
            </w:r>
            <w:r w:rsidR="009D5820" w:rsidRPr="00A914B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C3" w:rsidRPr="00A914B1" w:rsidRDefault="00BB13C3" w:rsidP="00BB13C3">
            <w:pPr>
              <w:keepNext/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4B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820" w:rsidRDefault="009D5820" w:rsidP="009D58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Міністерство освіти і науки України;</w:t>
            </w:r>
          </w:p>
          <w:p w:rsidR="00A914B1" w:rsidRPr="00A914B1" w:rsidRDefault="00001BA6" w:rsidP="00A91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ДНУ «</w:t>
            </w:r>
            <w:r w:rsidR="00A914B1">
              <w:rPr>
                <w:rFonts w:ascii="Times New Roman" w:hAnsi="Times New Roman"/>
                <w:sz w:val="24"/>
                <w:szCs w:val="24"/>
              </w:rPr>
              <w:t>Інститут модернізації змісту освіти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A914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D5820" w:rsidRPr="00A914B1" w:rsidRDefault="009D5820" w:rsidP="009D58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 xml:space="preserve">Миколаївський національний університет імені </w:t>
            </w:r>
          </w:p>
          <w:p w:rsidR="009D5820" w:rsidRPr="00A914B1" w:rsidRDefault="009D5820" w:rsidP="009D58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В. А. Сухомлинського;</w:t>
            </w:r>
          </w:p>
          <w:p w:rsidR="009D5820" w:rsidRPr="00A914B1" w:rsidRDefault="009D5820" w:rsidP="009D58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Ізмаїльський державний гуманітарний університет;</w:t>
            </w:r>
          </w:p>
          <w:p w:rsidR="009D5820" w:rsidRPr="00A914B1" w:rsidRDefault="009D5820" w:rsidP="009D5820">
            <w:pPr>
              <w:pStyle w:val="af1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A914B1">
              <w:rPr>
                <w:sz w:val="24"/>
                <w:szCs w:val="24"/>
              </w:rPr>
              <w:t>Одеська академія неперервної освіти Одеської обласної ради</w:t>
            </w:r>
            <w:r w:rsidRPr="00A914B1">
              <w:rPr>
                <w:sz w:val="24"/>
                <w:szCs w:val="24"/>
                <w:lang w:val="uk-UA"/>
              </w:rPr>
              <w:t>;</w:t>
            </w:r>
          </w:p>
          <w:p w:rsidR="009D5820" w:rsidRPr="00A914B1" w:rsidRDefault="009D5820" w:rsidP="009D58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Одеський національний педагогічний університет;</w:t>
            </w:r>
          </w:p>
          <w:p w:rsidR="00A914B1" w:rsidRPr="00A914B1" w:rsidRDefault="009D5820" w:rsidP="00234B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lastRenderedPageBreak/>
              <w:t>Рівненський державний гуманітарний університет.</w:t>
            </w:r>
          </w:p>
        </w:tc>
      </w:tr>
      <w:tr w:rsidR="00BB13C3" w:rsidRPr="00A914B1" w:rsidTr="00E245C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C3" w:rsidRPr="00A914B1" w:rsidRDefault="00BB13C3" w:rsidP="001C7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1C7B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DB" w:rsidRPr="00A914B1" w:rsidRDefault="00DA6CDB" w:rsidP="00DA6CDB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color w:val="000000"/>
                <w:sz w:val="24"/>
                <w:szCs w:val="24"/>
              </w:rPr>
              <w:t>Всеукраїнська конференція</w:t>
            </w:r>
          </w:p>
          <w:p w:rsidR="00BB13C3" w:rsidRPr="00A914B1" w:rsidRDefault="00DA6CDB" w:rsidP="003A1C8F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="00BB13C3" w:rsidRPr="00A914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Актуальні проблеми практичної психології</w:t>
            </w:r>
            <w:r w:rsidRPr="00A914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C3" w:rsidRPr="00A914B1" w:rsidRDefault="00BB13C3" w:rsidP="00DA6CD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Державний заклад «Південноукраїнський національний педагогічний університет імені К. Д. Ушинського», </w:t>
            </w:r>
          </w:p>
          <w:p w:rsidR="00BB13C3" w:rsidRPr="00A914B1" w:rsidRDefault="00BB13C3" w:rsidP="00DA6CD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кафедра теорії та методики практичної психології, </w:t>
            </w:r>
          </w:p>
          <w:p w:rsidR="00DA6CDB" w:rsidRPr="00A914B1" w:rsidRDefault="00DA6CDB" w:rsidP="00DA6CD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вул. Фонтанська дорога, 4</w:t>
            </w:r>
          </w:p>
          <w:p w:rsidR="00DA6CDB" w:rsidRPr="00A914B1" w:rsidRDefault="00DA6CDB" w:rsidP="00DA6CD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Відповідальна особа:</w:t>
            </w:r>
          </w:p>
          <w:p w:rsidR="00BB13C3" w:rsidRPr="00A914B1" w:rsidRDefault="00BB13C3" w:rsidP="00DA6CD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Вдовіченко О. В., </w:t>
            </w:r>
          </w:p>
          <w:p w:rsidR="00BB13C3" w:rsidRPr="00A914B1" w:rsidRDefault="00BB13C3" w:rsidP="00DA6CD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тел.: </w:t>
            </w:r>
            <w:r w:rsidR="00DA6CDB" w:rsidRPr="00A914B1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A914B1">
              <w:rPr>
                <w:rFonts w:ascii="Times New Roman" w:hAnsi="Times New Roman"/>
                <w:color w:val="000000"/>
                <w:sz w:val="24"/>
                <w:szCs w:val="24"/>
              </w:rPr>
              <w:t>050</w:t>
            </w:r>
            <w:r w:rsidR="00DA6CDB" w:rsidRPr="00A914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 w:rsidRPr="00A914B1">
              <w:rPr>
                <w:rFonts w:ascii="Times New Roman" w:hAnsi="Times New Roman"/>
                <w:color w:val="000000"/>
                <w:sz w:val="24"/>
                <w:szCs w:val="24"/>
              </w:rPr>
              <w:t>490</w:t>
            </w:r>
            <w:r w:rsidR="00DA6CDB" w:rsidRPr="00A914B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914B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DA6CDB" w:rsidRPr="00A914B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914B1">
              <w:rPr>
                <w:rFonts w:ascii="Times New Roman" w:hAnsi="Times New Roman"/>
                <w:color w:val="000000"/>
                <w:sz w:val="24"/>
                <w:szCs w:val="24"/>
              </w:rPr>
              <w:t>11,</w:t>
            </w:r>
          </w:p>
          <w:p w:rsidR="00A914B1" w:rsidRPr="00590FA0" w:rsidRDefault="00667717" w:rsidP="00234B0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BB13C3" w:rsidRPr="00A914B1">
              <w:rPr>
                <w:rFonts w:ascii="Times New Roman" w:hAnsi="Times New Roman"/>
                <w:sz w:val="24"/>
                <w:szCs w:val="24"/>
              </w:rPr>
              <w:t xml:space="preserve">-mail: </w:t>
            </w:r>
            <w:hyperlink r:id="rId11" w:history="1">
              <w:r w:rsidR="00BB13C3" w:rsidRPr="00A914B1">
                <w:rPr>
                  <w:rStyle w:val="ae"/>
                  <w:rFonts w:ascii="Times New Roman" w:hAnsi="Times New Roman"/>
                  <w:bCs/>
                  <w:sz w:val="24"/>
                  <w:szCs w:val="24"/>
                  <w:lang w:val="en-US"/>
                </w:rPr>
                <w:t>help</w:t>
              </w:r>
              <w:r w:rsidR="00BB13C3" w:rsidRPr="00590FA0">
                <w:rPr>
                  <w:rStyle w:val="ae"/>
                  <w:rFonts w:ascii="Times New Roman" w:hAnsi="Times New Roman"/>
                  <w:bCs/>
                  <w:sz w:val="24"/>
                  <w:szCs w:val="24"/>
                  <w:lang w:val="ru-RU"/>
                </w:rPr>
                <w:t>-</w:t>
              </w:r>
              <w:r w:rsidR="00BB13C3" w:rsidRPr="00A914B1">
                <w:rPr>
                  <w:rStyle w:val="ae"/>
                  <w:rFonts w:ascii="Times New Roman" w:hAnsi="Times New Roman"/>
                  <w:bCs/>
                  <w:sz w:val="24"/>
                  <w:szCs w:val="24"/>
                  <w:lang w:val="en-US"/>
                </w:rPr>
                <w:t>psy</w:t>
              </w:r>
              <w:r w:rsidR="00BB13C3" w:rsidRPr="00590FA0">
                <w:rPr>
                  <w:rStyle w:val="ae"/>
                  <w:rFonts w:ascii="Times New Roman" w:hAnsi="Times New Roman"/>
                  <w:bCs/>
                  <w:sz w:val="24"/>
                  <w:szCs w:val="24"/>
                  <w:lang w:val="ru-RU"/>
                </w:rPr>
                <w:t>@</w:t>
              </w:r>
              <w:r w:rsidR="00BB13C3" w:rsidRPr="00A914B1">
                <w:rPr>
                  <w:rStyle w:val="ae"/>
                  <w:rFonts w:ascii="Times New Roman" w:hAnsi="Times New Roman"/>
                  <w:bCs/>
                  <w:sz w:val="24"/>
                  <w:szCs w:val="24"/>
                  <w:lang w:val="en-US"/>
                </w:rPr>
                <w:t>ukr</w:t>
              </w:r>
              <w:r w:rsidR="00BB13C3" w:rsidRPr="00590FA0">
                <w:rPr>
                  <w:rStyle w:val="ae"/>
                  <w:rFonts w:ascii="Times New Roman" w:hAnsi="Times New Roman"/>
                  <w:bCs/>
                  <w:sz w:val="24"/>
                  <w:szCs w:val="24"/>
                  <w:lang w:val="ru-RU"/>
                </w:rPr>
                <w:t>.</w:t>
              </w:r>
              <w:r w:rsidR="00BB13C3" w:rsidRPr="00A914B1">
                <w:rPr>
                  <w:rStyle w:val="ae"/>
                  <w:rFonts w:ascii="Times New Roman" w:hAnsi="Times New Roman"/>
                  <w:bCs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D8" w:rsidRDefault="00FD57D8" w:rsidP="00FD5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Одеса,</w:t>
            </w:r>
          </w:p>
          <w:p w:rsidR="00DA6CDB" w:rsidRPr="00A914B1" w:rsidRDefault="00BB13C3" w:rsidP="00DA6CD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квітня </w:t>
            </w:r>
          </w:p>
          <w:p w:rsidR="00BB13C3" w:rsidRPr="00A914B1" w:rsidRDefault="00BB13C3" w:rsidP="00DA6CD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color w:val="000000"/>
                <w:sz w:val="24"/>
                <w:szCs w:val="24"/>
              </w:rPr>
              <w:t>2022 р</w:t>
            </w:r>
            <w:r w:rsidR="00DA6CDB" w:rsidRPr="00A914B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B13C3" w:rsidRPr="00A914B1" w:rsidRDefault="00BB13C3" w:rsidP="00BB13C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C3" w:rsidRPr="00A914B1" w:rsidRDefault="00BB13C3" w:rsidP="00037B3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037B38" w:rsidRPr="00A914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A914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C3" w:rsidRPr="00A914B1" w:rsidRDefault="00BB13C3" w:rsidP="00DA6CD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Міністерство освіти </w:t>
            </w:r>
          </w:p>
          <w:p w:rsidR="00BB13C3" w:rsidRDefault="00DA6CDB" w:rsidP="00DA6CD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 науки України;</w:t>
            </w:r>
          </w:p>
          <w:p w:rsidR="00A914B1" w:rsidRPr="00A914B1" w:rsidRDefault="00667717" w:rsidP="00A91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ДНУ «</w:t>
            </w:r>
            <w:r w:rsidR="00A914B1">
              <w:rPr>
                <w:rFonts w:ascii="Times New Roman" w:hAnsi="Times New Roman"/>
                <w:sz w:val="24"/>
                <w:szCs w:val="24"/>
              </w:rPr>
              <w:t>Інститут модернізації змісту освіти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A914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B13C3" w:rsidRPr="00A914B1" w:rsidRDefault="00BB13C3" w:rsidP="00DA6CDB">
            <w:pPr>
              <w:spacing w:after="0"/>
              <w:jc w:val="center"/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Харківський національний педагогічний університет </w:t>
            </w:r>
          </w:p>
          <w:p w:rsidR="00BB13C3" w:rsidRPr="00A914B1" w:rsidRDefault="00DA6CDB" w:rsidP="00DA6CDB">
            <w:pPr>
              <w:spacing w:after="0"/>
              <w:jc w:val="center"/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імені Г. С. Сковороди;</w:t>
            </w:r>
          </w:p>
          <w:p w:rsidR="00BB13C3" w:rsidRPr="00A914B1" w:rsidRDefault="00BB13C3" w:rsidP="00DA6CDB">
            <w:pPr>
              <w:spacing w:after="0"/>
              <w:jc w:val="center"/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Класичний приватний університет</w:t>
            </w:r>
            <w:r w:rsidR="00DA6CDB" w:rsidRPr="00A914B1"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  <w:t>.</w:t>
            </w:r>
          </w:p>
          <w:p w:rsidR="00BB13C3" w:rsidRPr="00A914B1" w:rsidRDefault="00BB13C3" w:rsidP="00BB13C3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B13C3" w:rsidRPr="00A914B1" w:rsidTr="00E245C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C3" w:rsidRPr="00A914B1" w:rsidRDefault="00BB13C3" w:rsidP="00BB1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2.</w:t>
            </w:r>
            <w:r w:rsidR="001C7BE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  <w:p w:rsidR="00BB13C3" w:rsidRPr="00A914B1" w:rsidRDefault="00BB13C3" w:rsidP="00BB1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DB" w:rsidRPr="00A914B1" w:rsidRDefault="00BB13C3" w:rsidP="00DA6CD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A914B1">
              <w:rPr>
                <w:lang w:val="uk-UA"/>
              </w:rPr>
              <w:t>Всеукраїнська наукова конференція</w:t>
            </w:r>
            <w:r w:rsidR="00DA6CDB" w:rsidRPr="00A914B1">
              <w:rPr>
                <w:lang w:val="uk-UA"/>
              </w:rPr>
              <w:t xml:space="preserve"> </w:t>
            </w:r>
            <w:r w:rsidR="00DA6CDB" w:rsidRPr="00A914B1">
              <w:rPr>
                <w:b/>
                <w:lang w:val="uk-UA"/>
              </w:rPr>
              <w:t>«Історіосфера»</w:t>
            </w:r>
          </w:p>
          <w:p w:rsidR="00BB13C3" w:rsidRPr="00A914B1" w:rsidRDefault="00BB13C3" w:rsidP="00DA6CDB">
            <w:pPr>
              <w:pStyle w:val="a4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CDB" w:rsidRPr="00A914B1" w:rsidRDefault="00DA6CDB" w:rsidP="00DA6CD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Державний заклад «Південноукраїнський національний педагогічний університет імені К. Д. Ушинського», </w:t>
            </w:r>
          </w:p>
          <w:p w:rsidR="00BB13C3" w:rsidRPr="00A914B1" w:rsidRDefault="00BB13C3" w:rsidP="00DA6CD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A914B1">
              <w:rPr>
                <w:lang w:val="uk-UA"/>
              </w:rPr>
              <w:t>історико-філологічний факультет, кафедра всесвітньої історії та методології науки,</w:t>
            </w:r>
          </w:p>
          <w:p w:rsidR="00BB13C3" w:rsidRPr="00A914B1" w:rsidRDefault="00BB13C3" w:rsidP="00DA6CD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A914B1">
              <w:rPr>
                <w:lang w:val="uk-UA"/>
              </w:rPr>
              <w:t>м. Одеса,</w:t>
            </w:r>
          </w:p>
          <w:p w:rsidR="00BB13C3" w:rsidRPr="00A914B1" w:rsidRDefault="00B65C87" w:rsidP="00DA6CD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A914B1">
              <w:rPr>
                <w:lang w:val="uk-UA"/>
              </w:rPr>
              <w:t xml:space="preserve">вул. </w:t>
            </w:r>
            <w:r w:rsidR="00BB13C3" w:rsidRPr="00A914B1">
              <w:rPr>
                <w:lang w:val="uk-UA"/>
              </w:rPr>
              <w:t>Старопортофранківська, 34,</w:t>
            </w:r>
          </w:p>
          <w:p w:rsidR="00B65C87" w:rsidRPr="00A914B1" w:rsidRDefault="00B65C87" w:rsidP="00DA6CD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A914B1">
              <w:rPr>
                <w:lang w:val="uk-UA"/>
              </w:rPr>
              <w:t>Відповідальна особа:</w:t>
            </w:r>
          </w:p>
          <w:p w:rsidR="00BB13C3" w:rsidRPr="00A914B1" w:rsidRDefault="00BB13C3" w:rsidP="00DA6CD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A914B1">
              <w:rPr>
                <w:lang w:val="uk-UA"/>
              </w:rPr>
              <w:t>Добролюбська Ю. А.,</w:t>
            </w:r>
          </w:p>
          <w:p w:rsidR="00BB13C3" w:rsidRPr="00A914B1" w:rsidRDefault="00B65C87" w:rsidP="00DA6CD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A914B1">
              <w:rPr>
                <w:lang w:val="uk-UA"/>
              </w:rPr>
              <w:t>тел.: (</w:t>
            </w:r>
            <w:r w:rsidR="00BB13C3" w:rsidRPr="00A914B1">
              <w:rPr>
                <w:lang w:val="uk-UA"/>
              </w:rPr>
              <w:t>067</w:t>
            </w:r>
            <w:r w:rsidRPr="00A914B1">
              <w:rPr>
                <w:lang w:val="uk-UA"/>
              </w:rPr>
              <w:t>) 484-19-</w:t>
            </w:r>
            <w:r w:rsidR="00BB13C3" w:rsidRPr="00A914B1">
              <w:rPr>
                <w:lang w:val="uk-UA"/>
              </w:rPr>
              <w:t>94</w:t>
            </w:r>
            <w:r w:rsidR="00667717">
              <w:rPr>
                <w:lang w:val="uk-UA"/>
              </w:rPr>
              <w:t>,</w:t>
            </w:r>
          </w:p>
          <w:p w:rsidR="00BB13C3" w:rsidRPr="00A914B1" w:rsidRDefault="00667717" w:rsidP="00DA6CD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е</w:t>
            </w:r>
            <w:r w:rsidR="00B65C87" w:rsidRPr="00A914B1">
              <w:t>-</w:t>
            </w:r>
            <w:r w:rsidR="00B65C87" w:rsidRPr="00A914B1">
              <w:rPr>
                <w:lang w:val="en-US"/>
              </w:rPr>
              <w:t>mail</w:t>
            </w:r>
            <w:r w:rsidR="00B65C87" w:rsidRPr="00A914B1">
              <w:t xml:space="preserve">: </w:t>
            </w:r>
            <w:hyperlink r:id="rId12" w:history="1">
              <w:r w:rsidR="00BB13C3" w:rsidRPr="00A914B1">
                <w:rPr>
                  <w:rStyle w:val="ae"/>
                  <w:lang w:val="uk-UA"/>
                </w:rPr>
                <w:t>ist@pdpu.edu.ua</w:t>
              </w:r>
            </w:hyperlink>
          </w:p>
          <w:p w:rsidR="00BB13C3" w:rsidRPr="00A914B1" w:rsidRDefault="000634DA" w:rsidP="00DA6CD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hyperlink r:id="rId13" w:history="1">
              <w:r w:rsidR="00BB13C3" w:rsidRPr="00A914B1">
                <w:rPr>
                  <w:rStyle w:val="ae"/>
                  <w:lang w:val="uk-UA"/>
                </w:rPr>
                <w:t>jdobrol@ukr.net</w:t>
              </w:r>
            </w:hyperlink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D8" w:rsidRDefault="00FD57D8" w:rsidP="00FD5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Одеса,</w:t>
            </w:r>
          </w:p>
          <w:p w:rsidR="00A914B1" w:rsidRDefault="00BB13C3" w:rsidP="00DA6CDB">
            <w:pPr>
              <w:pStyle w:val="a4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A914B1">
              <w:rPr>
                <w:lang w:val="uk-UA"/>
              </w:rPr>
              <w:t xml:space="preserve">8-9 квітня </w:t>
            </w:r>
          </w:p>
          <w:p w:rsidR="00BB13C3" w:rsidRPr="00A914B1" w:rsidRDefault="00BB13C3" w:rsidP="00DA6CDB">
            <w:pPr>
              <w:pStyle w:val="a4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A914B1">
              <w:rPr>
                <w:lang w:val="uk-UA"/>
              </w:rPr>
              <w:t>2022</w:t>
            </w:r>
            <w:r w:rsidR="00A914B1">
              <w:rPr>
                <w:lang w:val="uk-UA"/>
              </w:rPr>
              <w:t xml:space="preserve"> р.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3C3" w:rsidRPr="00A914B1" w:rsidRDefault="00BB13C3" w:rsidP="00DA6CDB">
            <w:pPr>
              <w:pStyle w:val="a4"/>
              <w:spacing w:before="0" w:beforeAutospacing="0" w:after="0" w:afterAutospacing="0" w:line="0" w:lineRule="atLeast"/>
              <w:jc w:val="center"/>
              <w:rPr>
                <w:lang w:val="uk-UA"/>
              </w:rPr>
            </w:pPr>
            <w:r w:rsidRPr="00A914B1">
              <w:rPr>
                <w:lang w:val="uk-UA"/>
              </w:rPr>
              <w:t>200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C87" w:rsidRPr="00A914B1" w:rsidRDefault="00B65C87" w:rsidP="00B65C8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Міністерство освіти </w:t>
            </w:r>
          </w:p>
          <w:p w:rsidR="00B65C87" w:rsidRDefault="00B65C87" w:rsidP="00B65C8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 науки України;</w:t>
            </w:r>
          </w:p>
          <w:p w:rsidR="00A914B1" w:rsidRPr="00A914B1" w:rsidRDefault="007217F5" w:rsidP="00A91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ДНУ «</w:t>
            </w:r>
            <w:r w:rsidR="00A914B1">
              <w:rPr>
                <w:rFonts w:ascii="Times New Roman" w:hAnsi="Times New Roman"/>
                <w:sz w:val="24"/>
                <w:szCs w:val="24"/>
              </w:rPr>
              <w:t>Інститут модернізації змісту освіти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A914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5C87" w:rsidRPr="00A914B1" w:rsidRDefault="00BB13C3" w:rsidP="00DA6CD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A914B1">
              <w:rPr>
                <w:lang w:val="uk-UA"/>
              </w:rPr>
              <w:t>Державний архів Одеської області</w:t>
            </w:r>
            <w:r w:rsidR="00B65C87" w:rsidRPr="00A914B1">
              <w:rPr>
                <w:lang w:val="uk-UA"/>
              </w:rPr>
              <w:t>;</w:t>
            </w:r>
          </w:p>
          <w:p w:rsidR="00BB13C3" w:rsidRPr="00A914B1" w:rsidRDefault="00BB13C3" w:rsidP="00DA6CD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A914B1">
              <w:rPr>
                <w:lang w:val="uk-UA"/>
              </w:rPr>
              <w:t xml:space="preserve"> Управління культури, національностей, релігій та охорони об’єктів культурної спадщини Одеської о</w:t>
            </w:r>
            <w:r w:rsidR="00B65C87" w:rsidRPr="00A914B1">
              <w:rPr>
                <w:lang w:val="uk-UA"/>
              </w:rPr>
              <w:t>бласної державної адміністрації;</w:t>
            </w:r>
          </w:p>
          <w:p w:rsidR="00BB13C3" w:rsidRPr="00A914B1" w:rsidRDefault="00BB13C3" w:rsidP="00DA6CDB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A914B1">
              <w:rPr>
                <w:lang w:val="uk-UA"/>
              </w:rPr>
              <w:t>Державний ун</w:t>
            </w:r>
            <w:r w:rsidR="00B65C87" w:rsidRPr="00A914B1">
              <w:rPr>
                <w:lang w:val="uk-UA"/>
              </w:rPr>
              <w:t>іверситет «Одеська політехніка»;</w:t>
            </w:r>
            <w:r w:rsidRPr="00A914B1">
              <w:rPr>
                <w:lang w:val="uk-UA"/>
              </w:rPr>
              <w:t xml:space="preserve"> Харківський національний педагогічний ун</w:t>
            </w:r>
            <w:r w:rsidR="00B65C87" w:rsidRPr="00A914B1">
              <w:rPr>
                <w:lang w:val="uk-UA"/>
              </w:rPr>
              <w:t>іверситет імені Г. С. Сковороди;</w:t>
            </w:r>
            <w:r w:rsidRPr="00A914B1">
              <w:rPr>
                <w:lang w:val="uk-UA"/>
              </w:rPr>
              <w:t xml:space="preserve"> Миколаївський національний універс</w:t>
            </w:r>
            <w:r w:rsidR="00B65C87" w:rsidRPr="00A914B1">
              <w:rPr>
                <w:lang w:val="uk-UA"/>
              </w:rPr>
              <w:t>итет імені В. О. Сухомлинського;</w:t>
            </w:r>
            <w:r w:rsidRPr="00A914B1">
              <w:rPr>
                <w:lang w:val="uk-UA"/>
              </w:rPr>
              <w:t xml:space="preserve"> Інститут археології НАН України</w:t>
            </w:r>
            <w:r w:rsidR="00B65C87" w:rsidRPr="00A914B1">
              <w:rPr>
                <w:lang w:val="uk-UA"/>
              </w:rPr>
              <w:t>.</w:t>
            </w:r>
          </w:p>
        </w:tc>
      </w:tr>
      <w:tr w:rsidR="0099223E" w:rsidRPr="00A914B1" w:rsidTr="00E245C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E" w:rsidRPr="00A914B1" w:rsidRDefault="0099223E" w:rsidP="00992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1C7BE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9223E" w:rsidRPr="00A914B1" w:rsidRDefault="0099223E" w:rsidP="00992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B1" w:rsidRDefault="0099223E" w:rsidP="00A914B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4B1">
              <w:rPr>
                <w:rFonts w:ascii="Times New Roman" w:hAnsi="Times New Roman"/>
                <w:bCs/>
                <w:sz w:val="24"/>
                <w:szCs w:val="24"/>
              </w:rPr>
              <w:t xml:space="preserve">Всеукраїнська </w:t>
            </w:r>
            <w:r w:rsidR="00B65C87" w:rsidRPr="00A914B1">
              <w:rPr>
                <w:rFonts w:ascii="Times New Roman" w:hAnsi="Times New Roman"/>
                <w:bCs/>
                <w:sz w:val="24"/>
                <w:szCs w:val="24"/>
              </w:rPr>
              <w:t xml:space="preserve">студентська </w:t>
            </w:r>
            <w:r w:rsidRPr="00A914B1">
              <w:rPr>
                <w:rFonts w:ascii="Times New Roman" w:hAnsi="Times New Roman"/>
                <w:bCs/>
                <w:sz w:val="24"/>
                <w:szCs w:val="24"/>
              </w:rPr>
              <w:t>науково-практична конференція</w:t>
            </w:r>
          </w:p>
          <w:p w:rsidR="0099223E" w:rsidRPr="00A914B1" w:rsidRDefault="0099223E" w:rsidP="00A914B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4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«Дошкільна, початкова і вища освіта: реалії та перспективи» </w:t>
            </w:r>
          </w:p>
          <w:p w:rsidR="0099223E" w:rsidRPr="00A914B1" w:rsidRDefault="0099223E" w:rsidP="00B65C87">
            <w:pPr>
              <w:tabs>
                <w:tab w:val="left" w:pos="2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C87" w:rsidRPr="00A914B1" w:rsidRDefault="00B65C87" w:rsidP="00B65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 xml:space="preserve">Державний заклад «Південноукраїнський національний педагогічний університет </w:t>
            </w:r>
          </w:p>
          <w:p w:rsidR="00B65C87" w:rsidRPr="00A914B1" w:rsidRDefault="00B65C87" w:rsidP="00B65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 xml:space="preserve">імені К. Д. Ушинського», </w:t>
            </w:r>
          </w:p>
          <w:p w:rsidR="00B65C87" w:rsidRPr="00A914B1" w:rsidRDefault="00B65C87" w:rsidP="00B65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 xml:space="preserve">факультет дошкільної педагогіки та психології, </w:t>
            </w:r>
          </w:p>
          <w:p w:rsidR="00B65C87" w:rsidRPr="00A914B1" w:rsidRDefault="00B65C87" w:rsidP="00B65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кафедра дошкільної педагогіки,</w:t>
            </w:r>
          </w:p>
          <w:p w:rsidR="00B65C87" w:rsidRPr="00A914B1" w:rsidRDefault="00B65C87" w:rsidP="00B65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r w:rsidRPr="00A914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Одеса, вул. Ніщинського, 1</w:t>
            </w:r>
          </w:p>
          <w:p w:rsidR="00B65C87" w:rsidRPr="00A914B1" w:rsidRDefault="00B65C87" w:rsidP="00B65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Відповідальна особа:</w:t>
            </w:r>
          </w:p>
          <w:p w:rsidR="00B65C87" w:rsidRPr="00A914B1" w:rsidRDefault="00B65C87" w:rsidP="00B65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Листопад О. А.,</w:t>
            </w:r>
          </w:p>
          <w:p w:rsidR="00B65C87" w:rsidRPr="00A914B1" w:rsidRDefault="0099223E" w:rsidP="00B65C87">
            <w:pPr>
              <w:tabs>
                <w:tab w:val="left" w:pos="2268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тел.: </w:t>
            </w:r>
            <w:r w:rsidR="00B65C87" w:rsidRPr="00A914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(048)- 732-12-12, </w:t>
            </w:r>
          </w:p>
          <w:p w:rsidR="0099223E" w:rsidRPr="00A914B1" w:rsidRDefault="00B65C87" w:rsidP="00B65C87">
            <w:pPr>
              <w:tabs>
                <w:tab w:val="left" w:pos="2268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(097)</w:t>
            </w:r>
            <w:r w:rsidR="00A914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914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526</w:t>
            </w:r>
            <w:r w:rsidR="00A914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A914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  <w:r w:rsidR="00A914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A914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</w:t>
            </w:r>
            <w:r w:rsidR="00A914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99223E" w:rsidRPr="00234B07" w:rsidRDefault="00667717" w:rsidP="00234B07">
            <w:pPr>
              <w:tabs>
                <w:tab w:val="left" w:pos="2268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99223E" w:rsidRPr="00A914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-mail: </w:t>
            </w:r>
            <w:hyperlink r:id="rId14" w:history="1">
              <w:r w:rsidR="0099223E" w:rsidRPr="00234B07"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Lystopad.OA@pdpu.edu.ua</w:t>
              </w:r>
            </w:hyperlink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D8" w:rsidRDefault="00FD57D8" w:rsidP="00FD5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Одеса,</w:t>
            </w:r>
          </w:p>
          <w:p w:rsidR="00A914B1" w:rsidRDefault="0099223E" w:rsidP="00B65C87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19-20 травня</w:t>
            </w:r>
          </w:p>
          <w:p w:rsidR="0099223E" w:rsidRPr="00A914B1" w:rsidRDefault="0099223E" w:rsidP="00B65C87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 xml:space="preserve"> 2022 р</w:t>
            </w:r>
            <w:r w:rsidR="00B65C87" w:rsidRPr="00A914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E" w:rsidRPr="00A914B1" w:rsidRDefault="0099223E" w:rsidP="00B65C87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4B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E" w:rsidRDefault="00DF79D8" w:rsidP="00A914B1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Міністерство освіти і науки України</w:t>
            </w:r>
            <w:r w:rsidR="00A914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14B1" w:rsidRDefault="007217F5" w:rsidP="00A91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ДНУ «</w:t>
            </w:r>
            <w:r w:rsidR="00A914B1">
              <w:rPr>
                <w:rFonts w:ascii="Times New Roman" w:hAnsi="Times New Roman"/>
                <w:sz w:val="24"/>
                <w:szCs w:val="24"/>
              </w:rPr>
              <w:t>Інститут модернізації змісту освіти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234B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14B1" w:rsidRPr="00A914B1" w:rsidRDefault="00A914B1" w:rsidP="0099223E">
            <w:pPr>
              <w:keepNext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223E" w:rsidRPr="00A914B1" w:rsidTr="00E245C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E" w:rsidRPr="00A914B1" w:rsidRDefault="0099223E" w:rsidP="00992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2.</w:t>
            </w:r>
            <w:r w:rsidR="001C7BE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9223E" w:rsidRPr="00A914B1" w:rsidRDefault="0099223E" w:rsidP="00992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D8" w:rsidRPr="00A914B1" w:rsidRDefault="0099223E" w:rsidP="00DF7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 xml:space="preserve">Сьома всеукраїнська науково-практична конференція </w:t>
            </w:r>
          </w:p>
          <w:p w:rsidR="0099223E" w:rsidRPr="00A914B1" w:rsidRDefault="0099223E" w:rsidP="00DF79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4B1">
              <w:rPr>
                <w:rFonts w:ascii="Times New Roman" w:hAnsi="Times New Roman"/>
                <w:b/>
                <w:sz w:val="24"/>
                <w:szCs w:val="24"/>
              </w:rPr>
              <w:t>«Сучасна українська держава: вектори розвитку</w:t>
            </w:r>
            <w:r w:rsidR="00DF79D8" w:rsidRPr="00A914B1">
              <w:rPr>
                <w:rFonts w:ascii="Times New Roman" w:hAnsi="Times New Roman"/>
                <w:b/>
                <w:sz w:val="24"/>
                <w:szCs w:val="24"/>
              </w:rPr>
              <w:t xml:space="preserve"> та шляхи мобілізації ресурсів»</w:t>
            </w:r>
          </w:p>
          <w:p w:rsidR="0099223E" w:rsidRPr="00A914B1" w:rsidRDefault="0099223E" w:rsidP="00DF79D8">
            <w:pPr>
              <w:pStyle w:val="af0"/>
              <w:autoSpaceDE w:val="0"/>
              <w:autoSpaceDN w:val="0"/>
              <w:spacing w:after="0"/>
              <w:ind w:left="1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D8" w:rsidRPr="00A914B1" w:rsidRDefault="00DF79D8" w:rsidP="00DF7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 xml:space="preserve">Державний заклад «Південноукраїнський національний педагогічний університет </w:t>
            </w:r>
          </w:p>
          <w:p w:rsidR="00DF79D8" w:rsidRPr="00A914B1" w:rsidRDefault="00DF79D8" w:rsidP="00DF7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 xml:space="preserve">імені К. Д. Ушинського», </w:t>
            </w:r>
          </w:p>
          <w:p w:rsidR="00DF79D8" w:rsidRPr="00A914B1" w:rsidRDefault="0099223E" w:rsidP="00DF79D8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4B1">
              <w:rPr>
                <w:rFonts w:ascii="Times New Roman" w:hAnsi="Times New Roman"/>
                <w:bCs/>
                <w:sz w:val="24"/>
                <w:szCs w:val="24"/>
              </w:rPr>
              <w:t>кафедра політичних наук і права,</w:t>
            </w:r>
          </w:p>
          <w:p w:rsidR="00DF79D8" w:rsidRPr="00A914B1" w:rsidRDefault="00DF79D8" w:rsidP="00DF79D8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4B1">
              <w:rPr>
                <w:rFonts w:ascii="Times New Roman" w:hAnsi="Times New Roman"/>
                <w:bCs/>
                <w:sz w:val="24"/>
                <w:szCs w:val="24"/>
              </w:rPr>
              <w:t>м. Одеса,</w:t>
            </w:r>
          </w:p>
          <w:p w:rsidR="00DF79D8" w:rsidRPr="00A914B1" w:rsidRDefault="00DF79D8" w:rsidP="00DF79D8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4B1">
              <w:rPr>
                <w:rFonts w:ascii="Times New Roman" w:hAnsi="Times New Roman"/>
                <w:bCs/>
                <w:sz w:val="24"/>
                <w:szCs w:val="24"/>
              </w:rPr>
              <w:t>вул. Старопортофранківська,</w:t>
            </w:r>
            <w:r w:rsidR="006307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914B1">
              <w:rPr>
                <w:rFonts w:ascii="Times New Roman" w:hAnsi="Times New Roman"/>
                <w:bCs/>
                <w:sz w:val="24"/>
                <w:szCs w:val="24"/>
              </w:rPr>
              <w:t>26.</w:t>
            </w:r>
          </w:p>
          <w:p w:rsidR="00DF79D8" w:rsidRPr="00A914B1" w:rsidRDefault="00DF79D8" w:rsidP="00DF79D8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4B1">
              <w:rPr>
                <w:rFonts w:ascii="Times New Roman" w:hAnsi="Times New Roman"/>
                <w:bCs/>
                <w:sz w:val="24"/>
                <w:szCs w:val="24"/>
              </w:rPr>
              <w:t>Відповідальна особа:</w:t>
            </w:r>
          </w:p>
          <w:p w:rsidR="0099223E" w:rsidRPr="00A914B1" w:rsidRDefault="0099223E" w:rsidP="00DF79D8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4B1">
              <w:rPr>
                <w:rFonts w:ascii="Times New Roman" w:hAnsi="Times New Roman"/>
                <w:bCs/>
                <w:sz w:val="24"/>
                <w:szCs w:val="24"/>
              </w:rPr>
              <w:t>Ростецька С. І.</w:t>
            </w:r>
            <w:r w:rsidR="00001BA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DF79D8" w:rsidRPr="00A914B1" w:rsidRDefault="00DF79D8" w:rsidP="00DF79D8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4B1">
              <w:rPr>
                <w:rFonts w:ascii="Times New Roman" w:hAnsi="Times New Roman"/>
                <w:bCs/>
                <w:sz w:val="24"/>
                <w:szCs w:val="24"/>
              </w:rPr>
              <w:t>тел.: (048) 731-60-</w:t>
            </w:r>
            <w:r w:rsidR="0099223E" w:rsidRPr="00A914B1">
              <w:rPr>
                <w:rFonts w:ascii="Times New Roman" w:hAnsi="Times New Roman"/>
                <w:bCs/>
                <w:sz w:val="24"/>
                <w:szCs w:val="24"/>
              </w:rPr>
              <w:t xml:space="preserve">65, </w:t>
            </w:r>
          </w:p>
          <w:p w:rsidR="00DF79D8" w:rsidRPr="00A914B1" w:rsidRDefault="00DF79D8" w:rsidP="00DF79D8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4B1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99223E" w:rsidRPr="00A914B1">
              <w:rPr>
                <w:rFonts w:ascii="Times New Roman" w:hAnsi="Times New Roman"/>
                <w:bCs/>
                <w:sz w:val="24"/>
                <w:szCs w:val="24"/>
              </w:rPr>
              <w:t>098</w:t>
            </w:r>
            <w:r w:rsidRPr="00A914B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99223E" w:rsidRPr="00A914B1">
              <w:rPr>
                <w:rFonts w:ascii="Times New Roman" w:hAnsi="Times New Roman"/>
                <w:bCs/>
                <w:sz w:val="24"/>
                <w:szCs w:val="24"/>
              </w:rPr>
              <w:t xml:space="preserve"> 409</w:t>
            </w:r>
            <w:r w:rsidRPr="00A914B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99223E" w:rsidRPr="00A914B1">
              <w:rPr>
                <w:rFonts w:ascii="Times New Roman" w:hAnsi="Times New Roman"/>
                <w:bCs/>
                <w:sz w:val="24"/>
                <w:szCs w:val="24"/>
              </w:rPr>
              <w:t>93</w:t>
            </w:r>
            <w:r w:rsidRPr="00A914B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99223E" w:rsidRPr="00A914B1">
              <w:rPr>
                <w:rFonts w:ascii="Times New Roman" w:hAnsi="Times New Roman"/>
                <w:bCs/>
                <w:sz w:val="24"/>
                <w:szCs w:val="24"/>
              </w:rPr>
              <w:t xml:space="preserve">47, </w:t>
            </w:r>
          </w:p>
          <w:p w:rsidR="0099223E" w:rsidRPr="00A914B1" w:rsidRDefault="00667717" w:rsidP="00234B07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F79D8" w:rsidRPr="00A914B1">
              <w:rPr>
                <w:rFonts w:ascii="Times New Roman" w:hAnsi="Times New Roman"/>
                <w:sz w:val="24"/>
                <w:szCs w:val="24"/>
              </w:rPr>
              <w:t xml:space="preserve">-mail: </w:t>
            </w:r>
            <w:hyperlink r:id="rId15" w:history="1">
              <w:r w:rsidR="0099223E" w:rsidRPr="00234B07">
                <w:rPr>
                  <w:rStyle w:val="ae"/>
                  <w:rFonts w:ascii="Times New Roman" w:hAnsi="Times New Roman"/>
                  <w:bCs/>
                  <w:sz w:val="24"/>
                  <w:szCs w:val="24"/>
                  <w:lang w:val="en-US"/>
                </w:rPr>
                <w:t>sveta</w:t>
              </w:r>
              <w:r w:rsidR="0099223E" w:rsidRPr="00234B07">
                <w:rPr>
                  <w:rStyle w:val="ae"/>
                  <w:rFonts w:ascii="Times New Roman" w:hAnsi="Times New Roman"/>
                  <w:bCs/>
                  <w:sz w:val="24"/>
                  <w:szCs w:val="24"/>
                </w:rPr>
                <w:t>-</w:t>
              </w:r>
              <w:r w:rsidR="0099223E" w:rsidRPr="00234B07">
                <w:rPr>
                  <w:rStyle w:val="ae"/>
                  <w:rFonts w:ascii="Times New Roman" w:hAnsi="Times New Roman"/>
                  <w:bCs/>
                  <w:sz w:val="24"/>
                  <w:szCs w:val="24"/>
                  <w:lang w:val="en-US"/>
                </w:rPr>
                <w:t>rost</w:t>
              </w:r>
              <w:r w:rsidR="0099223E" w:rsidRPr="00234B07">
                <w:rPr>
                  <w:rStyle w:val="ae"/>
                  <w:rFonts w:ascii="Times New Roman" w:hAnsi="Times New Roman"/>
                  <w:bCs/>
                  <w:sz w:val="24"/>
                  <w:szCs w:val="24"/>
                </w:rPr>
                <w:t>@</w:t>
              </w:r>
              <w:r w:rsidR="0099223E" w:rsidRPr="00234B07">
                <w:rPr>
                  <w:rStyle w:val="ae"/>
                  <w:rFonts w:ascii="Times New Roman" w:hAnsi="Times New Roman"/>
                  <w:bCs/>
                  <w:sz w:val="24"/>
                  <w:szCs w:val="24"/>
                  <w:lang w:val="en-US"/>
                </w:rPr>
                <w:t>ukr</w:t>
              </w:r>
              <w:r w:rsidR="0099223E" w:rsidRPr="00234B07">
                <w:rPr>
                  <w:rStyle w:val="ae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="0099223E" w:rsidRPr="00234B07">
                <w:rPr>
                  <w:rStyle w:val="ae"/>
                  <w:rFonts w:ascii="Times New Roman" w:hAnsi="Times New Roman"/>
                  <w:bCs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D8" w:rsidRDefault="00FD57D8" w:rsidP="00FD5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Одеса,</w:t>
            </w:r>
          </w:p>
          <w:p w:rsidR="00A914B1" w:rsidRDefault="0099223E" w:rsidP="00DF79D8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4B1">
              <w:rPr>
                <w:rFonts w:ascii="Times New Roman" w:hAnsi="Times New Roman"/>
                <w:bCs/>
                <w:sz w:val="24"/>
                <w:szCs w:val="24"/>
              </w:rPr>
              <w:t xml:space="preserve">22 квітня </w:t>
            </w:r>
          </w:p>
          <w:p w:rsidR="0099223E" w:rsidRPr="00A914B1" w:rsidRDefault="0099223E" w:rsidP="00A914B1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4B1">
              <w:rPr>
                <w:rFonts w:ascii="Times New Roman" w:hAnsi="Times New Roman"/>
                <w:bCs/>
                <w:sz w:val="24"/>
                <w:szCs w:val="24"/>
              </w:rPr>
              <w:t>2022 р</w:t>
            </w:r>
            <w:r w:rsidR="00A914B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E" w:rsidRPr="00A914B1" w:rsidRDefault="0099223E" w:rsidP="00DF79D8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4B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D8" w:rsidRDefault="00DF79D8" w:rsidP="00DF79D8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4B1">
              <w:rPr>
                <w:rFonts w:ascii="Times New Roman" w:hAnsi="Times New Roman"/>
                <w:bCs/>
                <w:sz w:val="24"/>
                <w:szCs w:val="24"/>
              </w:rPr>
              <w:t>Міністерство освіти і науки України;</w:t>
            </w:r>
          </w:p>
          <w:p w:rsidR="00A914B1" w:rsidRPr="00A914B1" w:rsidRDefault="0063075A" w:rsidP="00A91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ДНУ «</w:t>
            </w:r>
            <w:r w:rsidR="00A914B1">
              <w:rPr>
                <w:rFonts w:ascii="Times New Roman" w:hAnsi="Times New Roman"/>
                <w:sz w:val="24"/>
                <w:szCs w:val="24"/>
              </w:rPr>
              <w:t>Інститут модернізації змісту освіти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A914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F79D8" w:rsidRPr="00A914B1" w:rsidRDefault="00DF79D8" w:rsidP="00DF79D8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4B1">
              <w:rPr>
                <w:rFonts w:ascii="Times New Roman" w:hAnsi="Times New Roman"/>
                <w:bCs/>
                <w:sz w:val="24"/>
                <w:szCs w:val="24"/>
              </w:rPr>
              <w:t>Центр соціально-політичних досліджень «</w:t>
            </w:r>
            <w:r w:rsidRPr="00A914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POLITICUS</w:t>
            </w:r>
            <w:r w:rsidRPr="00A914B1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99223E" w:rsidRPr="00A914B1" w:rsidRDefault="0099223E" w:rsidP="0099223E">
            <w:pPr>
              <w:keepNext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A17F3" w:rsidRPr="00A914B1" w:rsidTr="00E245C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7F3" w:rsidRPr="00A914B1" w:rsidRDefault="00FA17F3" w:rsidP="001C7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14B1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="001C7BE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7F3" w:rsidRPr="00A914B1" w:rsidRDefault="00DF79D8" w:rsidP="00DF7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 xml:space="preserve">Всеукраїнська науково-практична конференція </w:t>
            </w:r>
            <w:r w:rsidRPr="00A914B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FA17F3" w:rsidRPr="00A914B1">
              <w:rPr>
                <w:rFonts w:ascii="Times New Roman" w:hAnsi="Times New Roman"/>
                <w:b/>
                <w:sz w:val="24"/>
                <w:szCs w:val="24"/>
              </w:rPr>
              <w:t>Сучасні інформаційні технології</w:t>
            </w:r>
            <w:r w:rsidRPr="00A914B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A17F3" w:rsidRPr="00A914B1" w:rsidRDefault="00FA17F3" w:rsidP="00DF7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D8" w:rsidRPr="00A914B1" w:rsidRDefault="00DF79D8" w:rsidP="00DF79D8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914B1">
              <w:rPr>
                <w:rFonts w:ascii="Times New Roman" w:hAnsi="Times New Roman"/>
                <w:bCs/>
                <w:sz w:val="24"/>
                <w:szCs w:val="24"/>
              </w:rPr>
              <w:t xml:space="preserve">Державний заклад </w:t>
            </w:r>
            <w:r w:rsidRPr="00A914B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</w:t>
            </w:r>
            <w:r w:rsidRPr="00A914B1">
              <w:rPr>
                <w:rFonts w:ascii="Times New Roman" w:hAnsi="Times New Roman"/>
                <w:bCs/>
                <w:sz w:val="24"/>
                <w:szCs w:val="24"/>
              </w:rPr>
              <w:t>Південноукраїнський національний педагогічний університет імені К.</w:t>
            </w:r>
            <w:r w:rsidRPr="00A914B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 </w:t>
            </w:r>
            <w:r w:rsidRPr="00A914B1">
              <w:rPr>
                <w:rFonts w:ascii="Times New Roman" w:hAnsi="Times New Roman"/>
                <w:bCs/>
                <w:sz w:val="24"/>
                <w:szCs w:val="24"/>
              </w:rPr>
              <w:t>Д.</w:t>
            </w:r>
            <w:r w:rsidRPr="00A914B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 </w:t>
            </w:r>
            <w:r w:rsidRPr="00A914B1">
              <w:rPr>
                <w:rFonts w:ascii="Times New Roman" w:hAnsi="Times New Roman"/>
                <w:bCs/>
                <w:sz w:val="24"/>
                <w:szCs w:val="24"/>
              </w:rPr>
              <w:t>Ушинського</w:t>
            </w:r>
            <w:r w:rsidRPr="00A914B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»,</w:t>
            </w:r>
          </w:p>
          <w:p w:rsidR="00DF79D8" w:rsidRPr="00A914B1" w:rsidRDefault="00DF79D8" w:rsidP="00DF7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кафедра прикладної математики та інформатики,</w:t>
            </w:r>
          </w:p>
          <w:p w:rsidR="00DF79D8" w:rsidRPr="00A914B1" w:rsidRDefault="00DF79D8" w:rsidP="00DF7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 xml:space="preserve">м. Одеса, </w:t>
            </w:r>
          </w:p>
          <w:p w:rsidR="00DF79D8" w:rsidRPr="00A914B1" w:rsidRDefault="00DF79D8" w:rsidP="00DF7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вул. Старопортофранківська, 71.</w:t>
            </w:r>
          </w:p>
          <w:p w:rsidR="00DF79D8" w:rsidRPr="00A914B1" w:rsidRDefault="00DF79D8" w:rsidP="00DF7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lastRenderedPageBreak/>
              <w:t>Відповідальна особа:</w:t>
            </w:r>
          </w:p>
          <w:p w:rsidR="00DF79D8" w:rsidRPr="00A914B1" w:rsidRDefault="00DF79D8" w:rsidP="00DF7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Бойко О. П.,</w:t>
            </w:r>
          </w:p>
          <w:p w:rsidR="00DF79D8" w:rsidRPr="00A914B1" w:rsidRDefault="00DF79D8" w:rsidP="00DF7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 xml:space="preserve">тел.: (048) 726-19-42, </w:t>
            </w:r>
          </w:p>
          <w:p w:rsidR="00DF79D8" w:rsidRPr="00A914B1" w:rsidRDefault="00DF79D8" w:rsidP="00DF7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(048) 726-21-05</w:t>
            </w:r>
            <w:r w:rsidR="0066771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A17F3" w:rsidRPr="00A914B1" w:rsidRDefault="00667717" w:rsidP="00234B07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F79D8" w:rsidRPr="00A914B1">
              <w:rPr>
                <w:rFonts w:ascii="Times New Roman" w:hAnsi="Times New Roman"/>
                <w:sz w:val="24"/>
                <w:szCs w:val="24"/>
              </w:rPr>
              <w:t>-</w:t>
            </w:r>
            <w:r w:rsidR="00DF79D8" w:rsidRPr="00A914B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DF79D8" w:rsidRPr="00A914B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6" w:tgtFrame="_blank" w:history="1">
              <w:r w:rsidR="00DF79D8" w:rsidRPr="00A914B1">
                <w:rPr>
                  <w:rStyle w:val="ae"/>
                  <w:rFonts w:ascii="Times New Roman" w:hAnsi="Times New Roman"/>
                  <w:sz w:val="24"/>
                  <w:szCs w:val="24"/>
                </w:rPr>
                <w:t>ushynsky.conference@gmail.com</w:t>
              </w:r>
            </w:hyperlink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D8" w:rsidRDefault="00FD57D8" w:rsidP="00FD5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м. Одеса,</w:t>
            </w:r>
          </w:p>
          <w:p w:rsidR="00FA17F3" w:rsidRPr="00A914B1" w:rsidRDefault="00FA17F3" w:rsidP="00DF7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15 квітня</w:t>
            </w:r>
          </w:p>
          <w:p w:rsidR="00FA17F3" w:rsidRPr="00A914B1" w:rsidRDefault="00FA17F3" w:rsidP="00DF7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2022 р.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7F3" w:rsidRPr="00A914B1" w:rsidRDefault="00FA17F3" w:rsidP="00DF7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7F3" w:rsidRDefault="00FA17F3" w:rsidP="00DF7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Міністерство освіти і науки України</w:t>
            </w:r>
            <w:r w:rsidR="00DF79D8" w:rsidRPr="00A914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14B1" w:rsidRPr="00A914B1" w:rsidRDefault="0063075A" w:rsidP="00A91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ДНУ «</w:t>
            </w:r>
            <w:r w:rsidR="00A914B1">
              <w:rPr>
                <w:rFonts w:ascii="Times New Roman" w:hAnsi="Times New Roman"/>
                <w:sz w:val="24"/>
                <w:szCs w:val="24"/>
              </w:rPr>
              <w:t>Інститут модернізації змісту освіти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A914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17F3" w:rsidRPr="00A914B1" w:rsidRDefault="00FA17F3" w:rsidP="00DF79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Одеський національний університет</w:t>
            </w:r>
          </w:p>
          <w:p w:rsidR="00FA17F3" w:rsidRPr="00A914B1" w:rsidRDefault="00FA17F3" w:rsidP="00DF7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імені І.І. Мечникова</w:t>
            </w:r>
            <w:r w:rsidR="00DF79D8" w:rsidRPr="00A914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F5FA7" w:rsidRPr="00A914B1" w:rsidTr="00E245C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FA7" w:rsidRPr="001C7BEC" w:rsidRDefault="004F5FA7" w:rsidP="001C7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2.</w:t>
            </w:r>
            <w:r w:rsidR="001C7B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FA7" w:rsidRPr="00A914B1" w:rsidRDefault="004F5FA7" w:rsidP="004F5F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Всеукраїнська </w:t>
            </w:r>
            <w:r w:rsidRPr="00A914B1">
              <w:rPr>
                <w:rFonts w:ascii="Times New Roman" w:hAnsi="Times New Roman"/>
                <w:sz w:val="24"/>
                <w:szCs w:val="24"/>
              </w:rPr>
              <w:t xml:space="preserve">конференція </w:t>
            </w:r>
            <w:r w:rsidRPr="00A914B1">
              <w:rPr>
                <w:rFonts w:ascii="Times New Roman" w:hAnsi="Times New Roman"/>
                <w:b/>
                <w:sz w:val="24"/>
                <w:szCs w:val="24"/>
              </w:rPr>
              <w:t>«Освіта та соціалізація особистості»</w:t>
            </w:r>
          </w:p>
          <w:p w:rsidR="004F5FA7" w:rsidRPr="00A914B1" w:rsidRDefault="004F5FA7" w:rsidP="004F5F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(присвячена 30-річчю створення кафедри філософії, соціології та менеджменту соціокультурної діяльності та 205-річчю Університету Ушинського)</w:t>
            </w: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FA7" w:rsidRPr="00A914B1" w:rsidRDefault="004F5FA7" w:rsidP="004F5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Державний заклад «Південноукраїнський національний педагогічний університет</w:t>
            </w:r>
          </w:p>
          <w:p w:rsidR="004F5FA7" w:rsidRPr="00A914B1" w:rsidRDefault="004F5FA7" w:rsidP="004F5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імені К. Д. Ушинського»,</w:t>
            </w:r>
          </w:p>
          <w:p w:rsidR="004F5FA7" w:rsidRPr="00A914B1" w:rsidRDefault="004F5FA7" w:rsidP="004F5F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м. Одеса,</w:t>
            </w:r>
          </w:p>
          <w:p w:rsidR="004F5FA7" w:rsidRPr="00A914B1" w:rsidRDefault="004F5FA7" w:rsidP="004F5F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вул. Старопортофранківська, 26</w:t>
            </w:r>
          </w:p>
          <w:p w:rsidR="004F5FA7" w:rsidRPr="00A914B1" w:rsidRDefault="004F5FA7" w:rsidP="004F5F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Відповідальна особа:</w:t>
            </w:r>
          </w:p>
          <w:p w:rsidR="004F5FA7" w:rsidRPr="00A914B1" w:rsidRDefault="004F5FA7" w:rsidP="004F5F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Борінштейн Є.Р.</w:t>
            </w:r>
            <w:r w:rsidR="00001BA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F5FA7" w:rsidRPr="00A914B1" w:rsidRDefault="004F5FA7" w:rsidP="004F5F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 w:rsidR="0063075A" w:rsidRPr="0063075A">
              <w:rPr>
                <w:rFonts w:ascii="Times New Roman" w:hAnsi="Times New Roman"/>
                <w:sz w:val="24"/>
                <w:szCs w:val="24"/>
              </w:rPr>
              <w:t>(066) 303-56-86</w:t>
            </w:r>
            <w:r w:rsidRPr="00A914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F5FA7" w:rsidRPr="00A914B1" w:rsidRDefault="00667717" w:rsidP="004F5F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4F5FA7" w:rsidRPr="00A914B1">
              <w:rPr>
                <w:rFonts w:ascii="Times New Roman" w:hAnsi="Times New Roman"/>
                <w:sz w:val="24"/>
                <w:szCs w:val="24"/>
              </w:rPr>
              <w:t xml:space="preserve">-mail: </w:t>
            </w:r>
            <w:hyperlink r:id="rId17" w:history="1">
              <w:r w:rsidR="004F5FA7" w:rsidRPr="00A914B1">
                <w:rPr>
                  <w:rStyle w:val="ae"/>
                  <w:rFonts w:ascii="Times New Roman" w:hAnsi="Times New Roman"/>
                  <w:sz w:val="24"/>
                  <w:szCs w:val="24"/>
                </w:rPr>
                <w:t>druk.kaffilos@gmail.com</w:t>
              </w:r>
            </w:hyperlink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D8" w:rsidRDefault="00FD57D8" w:rsidP="00FD5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Одеса,</w:t>
            </w:r>
          </w:p>
          <w:p w:rsidR="004F5FA7" w:rsidRDefault="004F5FA7" w:rsidP="004F5F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 xml:space="preserve">22-23 квітня </w:t>
            </w:r>
          </w:p>
          <w:p w:rsidR="004F5FA7" w:rsidRPr="00A914B1" w:rsidRDefault="004F5FA7" w:rsidP="004F5F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2022 р.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FA7" w:rsidRPr="00A914B1" w:rsidRDefault="004F5FA7" w:rsidP="004F5F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FA7" w:rsidRDefault="004F5FA7" w:rsidP="004F5F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Міністерство освіти і науки України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F5FA7" w:rsidRDefault="0063075A" w:rsidP="004F5F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ДНУ «</w:t>
            </w:r>
            <w:r w:rsidR="004F5FA7">
              <w:rPr>
                <w:rFonts w:ascii="Times New Roman" w:hAnsi="Times New Roman"/>
                <w:sz w:val="24"/>
                <w:szCs w:val="24"/>
              </w:rPr>
              <w:t>Інститут модернізації змісту освіти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4F5F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5FA7" w:rsidRPr="00A914B1" w:rsidRDefault="004F5FA7" w:rsidP="004F5F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FA7" w:rsidRPr="00A914B1" w:rsidTr="00E245C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FA7" w:rsidRDefault="001C7BEC" w:rsidP="001C7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FA7" w:rsidRPr="004F5FA7" w:rsidRDefault="004F5FA7" w:rsidP="004F5F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FA7">
              <w:rPr>
                <w:rFonts w:ascii="Times New Roman" w:hAnsi="Times New Roman"/>
                <w:sz w:val="24"/>
                <w:szCs w:val="24"/>
              </w:rPr>
              <w:t xml:space="preserve">Всеукраїнська студентська науково-практична конференція </w:t>
            </w:r>
          </w:p>
          <w:p w:rsidR="004F5FA7" w:rsidRPr="00A914B1" w:rsidRDefault="004F5FA7" w:rsidP="004F5FA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4B1">
              <w:rPr>
                <w:rFonts w:ascii="Times New Roman" w:hAnsi="Times New Roman"/>
                <w:b/>
                <w:sz w:val="24"/>
                <w:szCs w:val="24"/>
              </w:rPr>
              <w:t>«Сучасні виклики соціально-політичного розвитку: політико-правові та соціально-економічні виміри»</w:t>
            </w:r>
          </w:p>
        </w:tc>
        <w:tc>
          <w:tcPr>
            <w:tcW w:w="4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FA7" w:rsidRPr="00A914B1" w:rsidRDefault="004F5FA7" w:rsidP="004F5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Державний заклад «Південноукраїнський національний педагогічний університет</w:t>
            </w:r>
          </w:p>
          <w:p w:rsidR="004F5FA7" w:rsidRPr="00A914B1" w:rsidRDefault="004F5FA7" w:rsidP="004F5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імені К. Д. Ушинського»,</w:t>
            </w:r>
          </w:p>
          <w:p w:rsidR="004F5FA7" w:rsidRPr="00A914B1" w:rsidRDefault="004F5FA7" w:rsidP="004F5F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м. Одеса,</w:t>
            </w:r>
          </w:p>
          <w:p w:rsidR="004F5FA7" w:rsidRPr="00A914B1" w:rsidRDefault="004F5FA7" w:rsidP="004F5F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вул. Старопортофранківська, 26</w:t>
            </w:r>
          </w:p>
          <w:p w:rsidR="004F5FA7" w:rsidRPr="00A914B1" w:rsidRDefault="004F5FA7" w:rsidP="004F5F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Відповідальна особа:</w:t>
            </w:r>
          </w:p>
          <w:p w:rsidR="004F5FA7" w:rsidRPr="00A914B1" w:rsidRDefault="004F5FA7" w:rsidP="004F5F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Проноза І. І.</w:t>
            </w:r>
            <w:r w:rsidR="00001BA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F5FA7" w:rsidRPr="00A914B1" w:rsidRDefault="004F5FA7" w:rsidP="004F5F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 xml:space="preserve">тел.: (097) 339-66-19, </w:t>
            </w:r>
          </w:p>
          <w:p w:rsidR="004F5FA7" w:rsidRPr="00A914B1" w:rsidRDefault="00667717" w:rsidP="004F5F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4F5FA7" w:rsidRPr="00A914B1">
              <w:rPr>
                <w:rFonts w:ascii="Times New Roman" w:hAnsi="Times New Roman"/>
                <w:sz w:val="24"/>
                <w:szCs w:val="24"/>
              </w:rPr>
              <w:t xml:space="preserve">-mail: </w:t>
            </w:r>
            <w:hyperlink r:id="rId18" w:history="1">
              <w:r w:rsidR="004F5FA7" w:rsidRPr="00A914B1">
                <w:rPr>
                  <w:rStyle w:val="ae"/>
                  <w:rFonts w:ascii="Times New Roman" w:hAnsi="Times New Roman"/>
                  <w:sz w:val="24"/>
                  <w:szCs w:val="24"/>
                </w:rPr>
                <w:t>pronoza.ii@pdpu.edu.ua</w:t>
              </w:r>
            </w:hyperlink>
          </w:p>
          <w:p w:rsidR="004F5FA7" w:rsidRPr="00A914B1" w:rsidRDefault="004F5FA7" w:rsidP="004F5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7D8" w:rsidRDefault="00FD57D8" w:rsidP="00FD5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Одеса,</w:t>
            </w:r>
          </w:p>
          <w:p w:rsidR="004F5FA7" w:rsidRPr="00A914B1" w:rsidRDefault="004F5FA7" w:rsidP="004F5FA7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4B1">
              <w:rPr>
                <w:rFonts w:ascii="Times New Roman" w:hAnsi="Times New Roman"/>
                <w:bCs/>
                <w:sz w:val="24"/>
                <w:szCs w:val="24"/>
              </w:rPr>
              <w:t>24  червня</w:t>
            </w:r>
          </w:p>
          <w:p w:rsidR="004F5FA7" w:rsidRPr="00A914B1" w:rsidRDefault="004F5FA7" w:rsidP="004F5F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bCs/>
                <w:sz w:val="24"/>
                <w:szCs w:val="24"/>
              </w:rPr>
              <w:t>2022 р.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FA7" w:rsidRPr="00A914B1" w:rsidRDefault="004F5FA7" w:rsidP="004F5F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FA7" w:rsidRDefault="004F5FA7" w:rsidP="004F5FA7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4B1">
              <w:rPr>
                <w:rFonts w:ascii="Times New Roman" w:hAnsi="Times New Roman"/>
                <w:bCs/>
                <w:sz w:val="24"/>
                <w:szCs w:val="24"/>
              </w:rPr>
              <w:t>Міністерство освіти і науки України;</w:t>
            </w:r>
          </w:p>
          <w:p w:rsidR="004F5FA7" w:rsidRPr="00A914B1" w:rsidRDefault="0063075A" w:rsidP="004F5F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ДНУ «</w:t>
            </w:r>
            <w:r w:rsidR="004F5FA7">
              <w:rPr>
                <w:rFonts w:ascii="Times New Roman" w:hAnsi="Times New Roman"/>
                <w:sz w:val="24"/>
                <w:szCs w:val="24"/>
              </w:rPr>
              <w:t>Інститут модернізації змісту освіти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4F5FA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F5FA7" w:rsidRPr="00A914B1" w:rsidRDefault="004F5FA7" w:rsidP="004F5FA7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4B1">
              <w:rPr>
                <w:rFonts w:ascii="Times New Roman" w:hAnsi="Times New Roman"/>
                <w:bCs/>
                <w:sz w:val="24"/>
                <w:szCs w:val="24"/>
              </w:rPr>
              <w:t>Центр соціально-політичних досліджень «</w:t>
            </w:r>
            <w:r w:rsidRPr="00A914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POLITICUS</w:t>
            </w:r>
            <w:r w:rsidRPr="00A914B1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4F5FA7" w:rsidRPr="00A914B1" w:rsidRDefault="004F5FA7" w:rsidP="004F5F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4B07" w:rsidRDefault="00234B07" w:rsidP="00E83D71">
      <w:pPr>
        <w:spacing w:line="240" w:lineRule="auto"/>
        <w:ind w:right="-1"/>
        <w:rPr>
          <w:rFonts w:ascii="Times New Roman" w:hAnsi="Times New Roman"/>
          <w:sz w:val="28"/>
          <w:szCs w:val="28"/>
        </w:rPr>
      </w:pPr>
    </w:p>
    <w:p w:rsidR="00C63F0F" w:rsidRPr="0099223E" w:rsidRDefault="00234B07" w:rsidP="00E83D71">
      <w:pPr>
        <w:spacing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</w:p>
    <w:p w:rsidR="00B419AF" w:rsidRPr="00234B07" w:rsidRDefault="00234B07" w:rsidP="00590FA0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B419AF" w:rsidRPr="00234B07" w:rsidSect="00E83D71">
          <w:pgSz w:w="16840" w:h="11907" w:orient="landscape"/>
          <w:pgMar w:top="850" w:right="850" w:bottom="850" w:left="1417" w:header="709" w:footer="709" w:gutter="0"/>
          <w:pgNumType w:start="1"/>
          <w:cols w:space="720"/>
          <w:docGrid w:linePitch="299"/>
        </w:sectPr>
      </w:pPr>
      <w:r>
        <w:rPr>
          <w:rFonts w:ascii="Times New Roman" w:hAnsi="Times New Roman"/>
          <w:sz w:val="20"/>
          <w:szCs w:val="20"/>
        </w:rPr>
        <w:t xml:space="preserve">    </w:t>
      </w:r>
    </w:p>
    <w:p w:rsidR="00024C43" w:rsidRPr="0099223E" w:rsidRDefault="00024C43" w:rsidP="00C63F0F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024C43" w:rsidRPr="0099223E" w:rsidSect="002E5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4DA" w:rsidRDefault="000634DA" w:rsidP="0081630B">
      <w:pPr>
        <w:spacing w:after="0" w:line="240" w:lineRule="auto"/>
      </w:pPr>
      <w:r>
        <w:separator/>
      </w:r>
    </w:p>
  </w:endnote>
  <w:endnote w:type="continuationSeparator" w:id="0">
    <w:p w:rsidR="000634DA" w:rsidRDefault="000634DA" w:rsidP="00816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4DA" w:rsidRDefault="000634DA" w:rsidP="0081630B">
      <w:pPr>
        <w:spacing w:after="0" w:line="240" w:lineRule="auto"/>
      </w:pPr>
      <w:r>
        <w:separator/>
      </w:r>
    </w:p>
  </w:footnote>
  <w:footnote w:type="continuationSeparator" w:id="0">
    <w:p w:rsidR="000634DA" w:rsidRDefault="000634DA" w:rsidP="00816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D1B58BA"/>
    <w:lvl w:ilvl="0" w:tplc="FFFFFFFF">
      <w:start w:val="1"/>
      <w:numFmt w:val="bullet"/>
      <w:lvlText w:val="і"/>
      <w:lvlJc w:val="left"/>
    </w:lvl>
    <w:lvl w:ilvl="1" w:tplc="FFFFFFFF">
      <w:start w:val="1"/>
      <w:numFmt w:val="bullet"/>
      <w:lvlText w:val="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4"/>
    <w:multiLevelType w:val="hybridMultilevel"/>
    <w:tmpl w:val="A2EEF482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25"/>
    <w:multiLevelType w:val="hybridMultilevel"/>
    <w:tmpl w:val="E00258A6"/>
    <w:lvl w:ilvl="0" w:tplc="FFFFFFFF">
      <w:numFmt w:val="decimal"/>
      <w:lvlText w:val=""/>
      <w:lvlJc w:val="left"/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decimal"/>
      <w:lvlText w:val=""/>
      <w:lvlJc w:val="left"/>
    </w:lvl>
  </w:abstractNum>
  <w:abstractNum w:abstractNumId="3" w15:restartNumberingAfterBreak="0">
    <w:nsid w:val="1B0263E8"/>
    <w:multiLevelType w:val="hybridMultilevel"/>
    <w:tmpl w:val="EA848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D75FC"/>
    <w:multiLevelType w:val="hybridMultilevel"/>
    <w:tmpl w:val="A8183F08"/>
    <w:lvl w:ilvl="0" w:tplc="55BA32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12CFC"/>
    <w:multiLevelType w:val="hybridMultilevel"/>
    <w:tmpl w:val="029A32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E6756"/>
    <w:multiLevelType w:val="hybridMultilevel"/>
    <w:tmpl w:val="6B6EBAE6"/>
    <w:lvl w:ilvl="0" w:tplc="BFA24F44">
      <w:start w:val="3"/>
      <w:numFmt w:val="bullet"/>
      <w:lvlText w:val="-"/>
      <w:lvlJc w:val="left"/>
      <w:pPr>
        <w:ind w:left="169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7" w15:restartNumberingAfterBreak="0">
    <w:nsid w:val="5DBF3E46"/>
    <w:multiLevelType w:val="hybridMultilevel"/>
    <w:tmpl w:val="28C42D8E"/>
    <w:lvl w:ilvl="0" w:tplc="7D4E9B1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217AF9"/>
    <w:multiLevelType w:val="hybridMultilevel"/>
    <w:tmpl w:val="D45A3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B25"/>
    <w:rsid w:val="00001BA6"/>
    <w:rsid w:val="000048BD"/>
    <w:rsid w:val="00011644"/>
    <w:rsid w:val="00024C43"/>
    <w:rsid w:val="00037B38"/>
    <w:rsid w:val="00037E99"/>
    <w:rsid w:val="00044AF6"/>
    <w:rsid w:val="000622CE"/>
    <w:rsid w:val="000634DA"/>
    <w:rsid w:val="000637B6"/>
    <w:rsid w:val="000A7677"/>
    <w:rsid w:val="000B3F7D"/>
    <w:rsid w:val="000E15A8"/>
    <w:rsid w:val="000E2DB7"/>
    <w:rsid w:val="000E305B"/>
    <w:rsid w:val="000E4883"/>
    <w:rsid w:val="00106B83"/>
    <w:rsid w:val="0014079B"/>
    <w:rsid w:val="0016564C"/>
    <w:rsid w:val="001873E7"/>
    <w:rsid w:val="001905DF"/>
    <w:rsid w:val="001C7BEC"/>
    <w:rsid w:val="001E20E8"/>
    <w:rsid w:val="002237DB"/>
    <w:rsid w:val="0022533B"/>
    <w:rsid w:val="00234806"/>
    <w:rsid w:val="00234B07"/>
    <w:rsid w:val="002373AB"/>
    <w:rsid w:val="002416EE"/>
    <w:rsid w:val="00242644"/>
    <w:rsid w:val="00256F17"/>
    <w:rsid w:val="00263777"/>
    <w:rsid w:val="00264C4D"/>
    <w:rsid w:val="002A41B5"/>
    <w:rsid w:val="002D28B7"/>
    <w:rsid w:val="002D47C2"/>
    <w:rsid w:val="002D58AD"/>
    <w:rsid w:val="002E5953"/>
    <w:rsid w:val="003075E9"/>
    <w:rsid w:val="0031515D"/>
    <w:rsid w:val="0031686F"/>
    <w:rsid w:val="00330C2C"/>
    <w:rsid w:val="00376303"/>
    <w:rsid w:val="00383988"/>
    <w:rsid w:val="003A1C8F"/>
    <w:rsid w:val="003B0983"/>
    <w:rsid w:val="003D5D1B"/>
    <w:rsid w:val="00415964"/>
    <w:rsid w:val="00425F94"/>
    <w:rsid w:val="00455B9D"/>
    <w:rsid w:val="004643B1"/>
    <w:rsid w:val="0048167D"/>
    <w:rsid w:val="0048292D"/>
    <w:rsid w:val="004915DA"/>
    <w:rsid w:val="00491D0A"/>
    <w:rsid w:val="004B451D"/>
    <w:rsid w:val="004C5B25"/>
    <w:rsid w:val="004F5FA7"/>
    <w:rsid w:val="004F746C"/>
    <w:rsid w:val="00513CC9"/>
    <w:rsid w:val="00523194"/>
    <w:rsid w:val="005648CD"/>
    <w:rsid w:val="00572B5C"/>
    <w:rsid w:val="005817D0"/>
    <w:rsid w:val="00590FA0"/>
    <w:rsid w:val="005A1EE4"/>
    <w:rsid w:val="005A508B"/>
    <w:rsid w:val="005B11F5"/>
    <w:rsid w:val="005B3838"/>
    <w:rsid w:val="005C3D35"/>
    <w:rsid w:val="005D3AD5"/>
    <w:rsid w:val="005F5F90"/>
    <w:rsid w:val="0060099C"/>
    <w:rsid w:val="006065A0"/>
    <w:rsid w:val="00611901"/>
    <w:rsid w:val="0061502E"/>
    <w:rsid w:val="0063075A"/>
    <w:rsid w:val="00644A6C"/>
    <w:rsid w:val="00662328"/>
    <w:rsid w:val="006656BF"/>
    <w:rsid w:val="00667717"/>
    <w:rsid w:val="00673D70"/>
    <w:rsid w:val="006B6B4F"/>
    <w:rsid w:val="006C42FA"/>
    <w:rsid w:val="006E2402"/>
    <w:rsid w:val="00710D5D"/>
    <w:rsid w:val="007217F5"/>
    <w:rsid w:val="00744BF8"/>
    <w:rsid w:val="00787D4C"/>
    <w:rsid w:val="007A0EA7"/>
    <w:rsid w:val="007C392A"/>
    <w:rsid w:val="007C4E16"/>
    <w:rsid w:val="007E3485"/>
    <w:rsid w:val="007E6218"/>
    <w:rsid w:val="007F102F"/>
    <w:rsid w:val="00805625"/>
    <w:rsid w:val="0081630B"/>
    <w:rsid w:val="00842594"/>
    <w:rsid w:val="00846815"/>
    <w:rsid w:val="00853DD7"/>
    <w:rsid w:val="00854322"/>
    <w:rsid w:val="008718EC"/>
    <w:rsid w:val="00877519"/>
    <w:rsid w:val="008A177D"/>
    <w:rsid w:val="008D2EC3"/>
    <w:rsid w:val="008D5E1B"/>
    <w:rsid w:val="0091642A"/>
    <w:rsid w:val="009329F6"/>
    <w:rsid w:val="009336CC"/>
    <w:rsid w:val="00972121"/>
    <w:rsid w:val="00973E91"/>
    <w:rsid w:val="009836C4"/>
    <w:rsid w:val="00987D8B"/>
    <w:rsid w:val="0099223E"/>
    <w:rsid w:val="009962BF"/>
    <w:rsid w:val="009C7964"/>
    <w:rsid w:val="009D3958"/>
    <w:rsid w:val="009D5820"/>
    <w:rsid w:val="00A00D31"/>
    <w:rsid w:val="00A21D81"/>
    <w:rsid w:val="00A24F60"/>
    <w:rsid w:val="00A348A1"/>
    <w:rsid w:val="00A34AF2"/>
    <w:rsid w:val="00A44F4A"/>
    <w:rsid w:val="00A7094B"/>
    <w:rsid w:val="00A71A15"/>
    <w:rsid w:val="00A73E22"/>
    <w:rsid w:val="00A8316F"/>
    <w:rsid w:val="00A914B1"/>
    <w:rsid w:val="00AB3BB8"/>
    <w:rsid w:val="00AE752F"/>
    <w:rsid w:val="00AF7A6C"/>
    <w:rsid w:val="00B130F6"/>
    <w:rsid w:val="00B22C65"/>
    <w:rsid w:val="00B2425E"/>
    <w:rsid w:val="00B32154"/>
    <w:rsid w:val="00B419AF"/>
    <w:rsid w:val="00B52EAC"/>
    <w:rsid w:val="00B65C87"/>
    <w:rsid w:val="00B74FD9"/>
    <w:rsid w:val="00B80759"/>
    <w:rsid w:val="00B85265"/>
    <w:rsid w:val="00BA0608"/>
    <w:rsid w:val="00BB13C3"/>
    <w:rsid w:val="00BF6D56"/>
    <w:rsid w:val="00C16468"/>
    <w:rsid w:val="00C367C5"/>
    <w:rsid w:val="00C63F0F"/>
    <w:rsid w:val="00C74F09"/>
    <w:rsid w:val="00C821C9"/>
    <w:rsid w:val="00C965EF"/>
    <w:rsid w:val="00CB35D3"/>
    <w:rsid w:val="00CD0F80"/>
    <w:rsid w:val="00CD4CDD"/>
    <w:rsid w:val="00CE21B3"/>
    <w:rsid w:val="00D1261C"/>
    <w:rsid w:val="00D21348"/>
    <w:rsid w:val="00D4471B"/>
    <w:rsid w:val="00D623AF"/>
    <w:rsid w:val="00D94956"/>
    <w:rsid w:val="00DA6CDB"/>
    <w:rsid w:val="00DC4C3D"/>
    <w:rsid w:val="00DF0CA9"/>
    <w:rsid w:val="00DF1F11"/>
    <w:rsid w:val="00DF79D8"/>
    <w:rsid w:val="00E004EF"/>
    <w:rsid w:val="00E118AC"/>
    <w:rsid w:val="00E119C0"/>
    <w:rsid w:val="00E17C9B"/>
    <w:rsid w:val="00E245C3"/>
    <w:rsid w:val="00E260B6"/>
    <w:rsid w:val="00E30A19"/>
    <w:rsid w:val="00E3271A"/>
    <w:rsid w:val="00E72175"/>
    <w:rsid w:val="00E83D71"/>
    <w:rsid w:val="00E86F78"/>
    <w:rsid w:val="00E9019A"/>
    <w:rsid w:val="00E90326"/>
    <w:rsid w:val="00E956CD"/>
    <w:rsid w:val="00EC0804"/>
    <w:rsid w:val="00EC0CC7"/>
    <w:rsid w:val="00EC158A"/>
    <w:rsid w:val="00ED3314"/>
    <w:rsid w:val="00ED56C5"/>
    <w:rsid w:val="00EF5483"/>
    <w:rsid w:val="00F0020E"/>
    <w:rsid w:val="00F147F8"/>
    <w:rsid w:val="00F3458E"/>
    <w:rsid w:val="00F604D1"/>
    <w:rsid w:val="00F654A8"/>
    <w:rsid w:val="00F717E6"/>
    <w:rsid w:val="00F80058"/>
    <w:rsid w:val="00FA17F3"/>
    <w:rsid w:val="00FB6232"/>
    <w:rsid w:val="00FC3F31"/>
    <w:rsid w:val="00FC754E"/>
    <w:rsid w:val="00FD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D0AE4"/>
  <w15:docId w15:val="{D4D293E4-ED9A-418E-8698-1C26E183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326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5B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character" w:styleId="a3">
    <w:name w:val="Strong"/>
    <w:qFormat/>
    <w:rsid w:val="00B419AF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B419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B419AF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6">
    <w:name w:val="Назва Знак"/>
    <w:basedOn w:val="a0"/>
    <w:link w:val="a5"/>
    <w:rsid w:val="00B419AF"/>
    <w:rPr>
      <w:rFonts w:ascii="Times New Roman" w:eastAsia="Times New Roman" w:hAnsi="Times New Roman" w:cs="Times New Roman"/>
      <w:b/>
      <w:sz w:val="24"/>
      <w:szCs w:val="20"/>
      <w:lang w:val="uk-UA"/>
    </w:rPr>
  </w:style>
  <w:style w:type="table" w:styleId="a7">
    <w:name w:val="Table Grid"/>
    <w:basedOn w:val="a1"/>
    <w:uiPriority w:val="59"/>
    <w:rsid w:val="00A73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16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81630B"/>
    <w:rPr>
      <w:rFonts w:ascii="Calibri" w:eastAsia="Times New Roman" w:hAnsi="Calibri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816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81630B"/>
    <w:rPr>
      <w:rFonts w:ascii="Calibri" w:eastAsia="Times New Roman" w:hAnsi="Calibri" w:cs="Times New Roman"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56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5648CD"/>
    <w:rPr>
      <w:rFonts w:ascii="Tahoma" w:eastAsia="Times New Roman" w:hAnsi="Tahoma" w:cs="Tahoma"/>
      <w:sz w:val="16"/>
      <w:szCs w:val="16"/>
      <w:lang w:val="uk-UA"/>
    </w:rPr>
  </w:style>
  <w:style w:type="character" w:styleId="ae">
    <w:name w:val="Hyperlink"/>
    <w:basedOn w:val="a0"/>
    <w:unhideWhenUsed/>
    <w:rsid w:val="00B52EA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52EA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8A177D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C158A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8D5E1B"/>
    <w:pPr>
      <w:ind w:left="720"/>
      <w:contextualSpacing/>
    </w:pPr>
  </w:style>
  <w:style w:type="paragraph" w:styleId="af1">
    <w:name w:val="No Spacing"/>
    <w:uiPriority w:val="99"/>
    <w:qFormat/>
    <w:rsid w:val="00BB13C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2">
    <w:name w:val="Emphasis"/>
    <w:basedOn w:val="a0"/>
    <w:uiPriority w:val="20"/>
    <w:qFormat/>
    <w:rsid w:val="00BB13C3"/>
    <w:rPr>
      <w:i/>
      <w:iCs/>
    </w:rPr>
  </w:style>
  <w:style w:type="paragraph" w:styleId="af3">
    <w:name w:val="Body Text Indent"/>
    <w:basedOn w:val="a"/>
    <w:link w:val="af4"/>
    <w:uiPriority w:val="99"/>
    <w:rsid w:val="0099223E"/>
    <w:pPr>
      <w:autoSpaceDE w:val="0"/>
      <w:autoSpaceDN w:val="0"/>
      <w:spacing w:after="0" w:line="360" w:lineRule="auto"/>
      <w:ind w:firstLine="567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f4">
    <w:name w:val="Основний текст з відступом Знак"/>
    <w:basedOn w:val="a0"/>
    <w:link w:val="af3"/>
    <w:uiPriority w:val="99"/>
    <w:rsid w:val="0099223E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f5">
    <w:name w:val="Основной текст_"/>
    <w:basedOn w:val="a0"/>
    <w:link w:val="10"/>
    <w:rsid w:val="002416EE"/>
    <w:rPr>
      <w:rFonts w:ascii="Palatino Linotype" w:eastAsia="Palatino Linotype" w:hAnsi="Palatino Linotype" w:cs="Palatino Linotype"/>
      <w:shd w:val="clear" w:color="auto" w:fill="FFFFFF"/>
    </w:rPr>
  </w:style>
  <w:style w:type="character" w:customStyle="1" w:styleId="9pt0pt">
    <w:name w:val="Основной текст + 9 pt;Интервал 0 pt"/>
    <w:basedOn w:val="af5"/>
    <w:rsid w:val="002416EE"/>
    <w:rPr>
      <w:rFonts w:ascii="Palatino Linotype" w:eastAsia="Palatino Linotype" w:hAnsi="Palatino Linotype" w:cs="Palatino Linotype"/>
      <w:color w:val="000000"/>
      <w:spacing w:val="10"/>
      <w:w w:val="100"/>
      <w:position w:val="0"/>
      <w:sz w:val="18"/>
      <w:szCs w:val="18"/>
      <w:shd w:val="clear" w:color="auto" w:fill="FFFFFF"/>
      <w:lang w:val="uk-UA"/>
    </w:rPr>
  </w:style>
  <w:style w:type="paragraph" w:customStyle="1" w:styleId="10">
    <w:name w:val="Основной текст1"/>
    <w:basedOn w:val="a"/>
    <w:link w:val="af5"/>
    <w:rsid w:val="002416EE"/>
    <w:pPr>
      <w:widowControl w:val="0"/>
      <w:shd w:val="clear" w:color="auto" w:fill="FFFFFF"/>
      <w:spacing w:before="1200" w:after="300" w:line="276" w:lineRule="exact"/>
      <w:ind w:firstLine="720"/>
      <w:jc w:val="both"/>
    </w:pPr>
    <w:rPr>
      <w:rFonts w:ascii="Palatino Linotype" w:eastAsia="Palatino Linotype" w:hAnsi="Palatino Linotype" w:cs="Palatino Linotyp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k.kaffilos@gmail.com" TargetMode="External"/><Relationship Id="rId13" Type="http://schemas.openxmlformats.org/officeDocument/2006/relationships/hyperlink" Target="mailto:jdobrol@ukr.net" TargetMode="External"/><Relationship Id="rId18" Type="http://schemas.openxmlformats.org/officeDocument/2006/relationships/hyperlink" Target="file:///C:\Users\User\Desktop\20222\pronoza.ii@pdpu.edu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20222\ist@pdpu.edu.ua" TargetMode="External"/><Relationship Id="rId17" Type="http://schemas.openxmlformats.org/officeDocument/2006/relationships/hyperlink" Target="mailto:druk.kaffilos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mail.ru/compose/?mailto=mailto%3aushynsky.conference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p-psy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esktop\20222\sveta-rost@ukr.net" TargetMode="External"/><Relationship Id="rId10" Type="http://schemas.openxmlformats.org/officeDocument/2006/relationships/hyperlink" Target="file:///C:\Users\User\Desktop\20222\babchuk.og@pdpu.edu.u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20222\art@pdpu.edu.ua" TargetMode="External"/><Relationship Id="rId14" Type="http://schemas.openxmlformats.org/officeDocument/2006/relationships/hyperlink" Target="file:///C:\Users\User\Desktop\20222\Lystopad.OA@pdp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ADA68-C72B-45DB-B18B-4A42021D5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5154</Words>
  <Characters>2938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kab312Oksana</dc:creator>
  <cp:lastModifiedBy>User</cp:lastModifiedBy>
  <cp:revision>9</cp:revision>
  <cp:lastPrinted>2021-11-17T09:23:00Z</cp:lastPrinted>
  <dcterms:created xsi:type="dcterms:W3CDTF">2021-11-16T10:12:00Z</dcterms:created>
  <dcterms:modified xsi:type="dcterms:W3CDTF">2023-04-06T09:32:00Z</dcterms:modified>
</cp:coreProperties>
</file>